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552450" cx="762000"/>
            <wp:docPr id="2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552450" cx="762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Scary Invertebrate Poster Assignment</w:t>
      </w:r>
      <w:r w:rsidRPr="00000000" w:rsidR="00000000" w:rsidDel="00000000">
        <w:drawing>
          <wp:inline distR="114300" distT="114300" distB="114300" distL="114300">
            <wp:extent cy="400050" cx="676275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00050" cx="6762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You have been hired as a zoologist for the NSA (National Security Agency) and been charged with warning the public about a possible invasion of 1 of the evil invertebrates listed below.  Your assignment is to create a poster educating the general public (non-zoologists) about your chosen invertebrate.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To be included on your poster: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An image of your fatal invertebrate.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Where it is found.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Why it should be avoided.  What makes it so scary.  Be specific about the pathology of what the invertebrate could do to a living thing.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Which classification of invertebrate is it?  (mollusc, arthropod,isopod, cnidarian, etc.)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Creativity and scariness along with legibility and proper spelling should be paid attention 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Aficanized Honey Bees (Killer)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Bot Flies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Army Ants (Eciton Burchelli)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Tapeworm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Bullet Ants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White Tail Spiders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Mantis Shrimp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Box Jellyfish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African Assasin Bugs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Japanese Spider Crab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Mosquitos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(Diseases)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Bathynomous (Giant Isopod)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Goliath Bird Eating Spider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Asian Giant Hornet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Giant Centipede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Colossal Squid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Death Stalker Scorpion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Marbled Cone Snail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Blue Ringed Octopus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Mongolian Death Worm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Brazilian Wandering Spider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Siafu Ants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Kissing Bugs (Diseases)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Portuguese Man o’ war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Crown of thorns starfish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scary invert poster assn.docx</dc:title>
</cp:coreProperties>
</file>