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CE" w:rsidRDefault="00603ACE">
      <w:r>
        <w:rPr>
          <w:noProof/>
        </w:rPr>
        <w:drawing>
          <wp:inline distT="0" distB="0" distL="0" distR="0">
            <wp:extent cx="1241020" cy="828675"/>
            <wp:effectExtent l="0" t="0" r="0" b="0"/>
            <wp:docPr id="1" name="Picture 1" descr="C:\Users\deborah.chabi\AppData\Local\Microsoft\Windows\Temporary Internet Files\Content.IE5\NHV8SEME\MP900409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chabi\AppData\Local\Microsoft\Windows\Temporary Internet Files\Content.IE5\NHV8SEME\MP90040965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4189">
        <w:rPr>
          <w:b/>
          <w:sz w:val="56"/>
          <w:szCs w:val="56"/>
        </w:rPr>
        <w:t xml:space="preserve">Today you are going to use your </w:t>
      </w:r>
      <w:r w:rsidR="003F4189" w:rsidRPr="003F4189">
        <w:rPr>
          <w:b/>
          <w:sz w:val="56"/>
          <w:szCs w:val="56"/>
        </w:rPr>
        <w:t>senses</w:t>
      </w:r>
      <w:r w:rsidRPr="003F4189">
        <w:rPr>
          <w:b/>
          <w:sz w:val="56"/>
          <w:szCs w:val="56"/>
        </w:rPr>
        <w:t xml:space="preserve"> to observe 3 areas outside</w:t>
      </w:r>
      <w:r w:rsidR="003F4189" w:rsidRPr="003F4189">
        <w:rPr>
          <w:b/>
          <w:sz w:val="56"/>
          <w:szCs w:val="56"/>
        </w:rPr>
        <w:t xml:space="preserve"> and document your findings.</w:t>
      </w:r>
    </w:p>
    <w:p w:rsidR="0014449A" w:rsidRPr="00603ACE" w:rsidRDefault="00603ACE" w:rsidP="00603A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3ACE">
        <w:rPr>
          <w:sz w:val="32"/>
          <w:szCs w:val="32"/>
        </w:rPr>
        <w:t>We will be visiting the pond, rain garden, and the arboretum</w:t>
      </w:r>
    </w:p>
    <w:p w:rsidR="00603ACE" w:rsidRPr="00603ACE" w:rsidRDefault="00603ACE" w:rsidP="00603A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3ACE">
        <w:rPr>
          <w:sz w:val="32"/>
          <w:szCs w:val="32"/>
        </w:rPr>
        <w:t>At each area around the school you will have 12 minutes to make brief sketches and written observations.  (What did you see, hear, feel, or smell?)</w:t>
      </w:r>
    </w:p>
    <w:p w:rsidR="00603ACE" w:rsidRPr="00C60CB5" w:rsidRDefault="00603ACE" w:rsidP="00603ACE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  <w:u w:val="single"/>
        </w:rPr>
      </w:pPr>
      <w:r w:rsidRPr="00C60CB5">
        <w:rPr>
          <w:sz w:val="32"/>
          <w:szCs w:val="32"/>
          <w:highlight w:val="yellow"/>
          <w:u w:val="single"/>
        </w:rPr>
        <w:t>There is no talking while doing this as there is a short amount of time to do your task.</w:t>
      </w:r>
    </w:p>
    <w:p w:rsidR="00603ACE" w:rsidRPr="00603ACE" w:rsidRDefault="00603ACE" w:rsidP="00603A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3ACE">
        <w:rPr>
          <w:sz w:val="32"/>
          <w:szCs w:val="32"/>
        </w:rPr>
        <w:t>Write a summary in the end about the similarities and differences between the 3 locations.</w:t>
      </w:r>
      <w:bookmarkStart w:id="0" w:name="_GoBack"/>
      <w:bookmarkEnd w:id="0"/>
    </w:p>
    <w:sectPr w:rsidR="00603ACE" w:rsidRPr="0060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43C"/>
    <w:multiLevelType w:val="hybridMultilevel"/>
    <w:tmpl w:val="543E23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E"/>
    <w:rsid w:val="0014449A"/>
    <w:rsid w:val="003F4189"/>
    <w:rsid w:val="00603ACE"/>
    <w:rsid w:val="00C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2013-08-15T19:58:00Z</dcterms:created>
  <dcterms:modified xsi:type="dcterms:W3CDTF">2013-08-15T20:09:00Z</dcterms:modified>
</cp:coreProperties>
</file>