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8"/>
        <w:gridCol w:w="7758"/>
      </w:tblGrid>
      <w:tr w:rsidR="003114BF" w:rsidTr="00D85FEA">
        <w:tc>
          <w:tcPr>
            <w:tcW w:w="1818" w:type="dxa"/>
          </w:tcPr>
          <w:p w:rsidR="003114BF" w:rsidRDefault="003114BF">
            <w:bookmarkStart w:id="0" w:name="_GoBack"/>
            <w:bookmarkEnd w:id="0"/>
          </w:p>
        </w:tc>
        <w:tc>
          <w:tcPr>
            <w:tcW w:w="7758" w:type="dxa"/>
          </w:tcPr>
          <w:p w:rsidR="003114BF" w:rsidRPr="003114BF" w:rsidRDefault="003114BF" w:rsidP="00681C01">
            <w:pPr>
              <w:pStyle w:val="ListParagraph"/>
              <w:ind w:left="360"/>
              <w:rPr>
                <w:b/>
                <w:sz w:val="28"/>
                <w:szCs w:val="28"/>
              </w:rPr>
            </w:pPr>
            <w:r w:rsidRPr="003114BF">
              <w:rPr>
                <w:b/>
                <w:sz w:val="28"/>
                <w:szCs w:val="28"/>
              </w:rPr>
              <w:t>Semester 1</w:t>
            </w:r>
          </w:p>
        </w:tc>
      </w:tr>
      <w:tr w:rsidR="00D85FEA" w:rsidTr="00D85FEA">
        <w:tc>
          <w:tcPr>
            <w:tcW w:w="1818" w:type="dxa"/>
          </w:tcPr>
          <w:p w:rsidR="00D85FEA" w:rsidRDefault="00D85FEA">
            <w:r>
              <w:t>Unit</w:t>
            </w:r>
          </w:p>
        </w:tc>
        <w:tc>
          <w:tcPr>
            <w:tcW w:w="7758" w:type="dxa"/>
          </w:tcPr>
          <w:p w:rsidR="00D85FEA" w:rsidRDefault="00681C01" w:rsidP="00681C01">
            <w:pPr>
              <w:pStyle w:val="ListParagraph"/>
              <w:ind w:left="360"/>
            </w:pPr>
            <w:r>
              <w:t>•</w:t>
            </w:r>
            <w:r>
              <w:tab/>
              <w:t>S.ES:</w:t>
            </w:r>
            <w:r w:rsidR="00651594">
              <w:t>1</w:t>
            </w:r>
            <w:r w:rsidR="00EB6C05" w:rsidRPr="00EB6C05">
              <w:tab/>
            </w:r>
            <w:r>
              <w:t>Horticulture</w:t>
            </w:r>
          </w:p>
        </w:tc>
      </w:tr>
      <w:tr w:rsidR="00D85FEA" w:rsidTr="00D85FEA">
        <w:trPr>
          <w:trHeight w:val="4832"/>
        </w:trPr>
        <w:tc>
          <w:tcPr>
            <w:tcW w:w="1818" w:type="dxa"/>
          </w:tcPr>
          <w:p w:rsidR="00D85FEA" w:rsidRDefault="00D85FEA">
            <w:r>
              <w:t>“I Can” Learning Targets and Objectives (NGSS)</w:t>
            </w:r>
          </w:p>
        </w:tc>
        <w:tc>
          <w:tcPr>
            <w:tcW w:w="7758" w:type="dxa"/>
          </w:tcPr>
          <w:p w:rsidR="00651594" w:rsidRPr="000B1DB5" w:rsidRDefault="00651594" w:rsidP="00651594">
            <w:pPr>
              <w:numPr>
                <w:ilvl w:val="0"/>
                <w:numId w:val="2"/>
              </w:numPr>
            </w:pPr>
            <w:r>
              <w:t>S.ES:1-</w:t>
            </w:r>
            <w:proofErr w:type="gramStart"/>
            <w:r>
              <w:t>1</w:t>
            </w:r>
            <w:r w:rsidR="000B5F0C">
              <w:t xml:space="preserve">  </w:t>
            </w:r>
            <w:r>
              <w:t>Illustrate</w:t>
            </w:r>
            <w:proofErr w:type="gramEnd"/>
            <w:r>
              <w:t xml:space="preserve"> and identify plants in the area studied.</w:t>
            </w:r>
          </w:p>
          <w:p w:rsidR="00651594" w:rsidRPr="003114BF" w:rsidRDefault="00651594" w:rsidP="00651594">
            <w:pPr>
              <w:numPr>
                <w:ilvl w:val="0"/>
                <w:numId w:val="2"/>
              </w:numPr>
            </w:pPr>
            <w:r>
              <w:t>S.ES:1-2</w:t>
            </w:r>
            <w:r w:rsidR="000B5F0C">
              <w:t xml:space="preserve"> </w:t>
            </w:r>
            <w:proofErr w:type="gramStart"/>
            <w:r>
              <w:t>Demonstrate</w:t>
            </w:r>
            <w:proofErr w:type="gramEnd"/>
            <w:r>
              <w:t xml:space="preserve"> the proper use of f</w:t>
            </w:r>
            <w:r w:rsidR="00962738">
              <w:t xml:space="preserve">ield skills in mapping and </w:t>
            </w:r>
            <w:r>
              <w:t xml:space="preserve">data </w:t>
            </w:r>
            <w:r w:rsidRPr="003114BF">
              <w:t>collection.</w:t>
            </w:r>
          </w:p>
          <w:p w:rsidR="000B5F0C" w:rsidRPr="003114BF" w:rsidRDefault="000B5F0C" w:rsidP="003114BF">
            <w:pPr>
              <w:numPr>
                <w:ilvl w:val="0"/>
                <w:numId w:val="2"/>
              </w:numPr>
            </w:pPr>
            <w:r w:rsidRPr="003114BF">
              <w:t>S</w:t>
            </w:r>
            <w:r w:rsidR="00962738" w:rsidRPr="003114BF">
              <w:t xml:space="preserve">.ES1-3 </w:t>
            </w:r>
            <w:r w:rsidR="003114BF" w:rsidRPr="003114BF">
              <w:t>Develop a quantitative model to describe the cycling of carbon among the hydrosphere, atmosphere, geosphere, and biosphere. (HS-ESS2-6</w:t>
            </w:r>
            <w:r w:rsidRPr="003114BF">
              <w:t>)</w:t>
            </w:r>
          </w:p>
          <w:p w:rsidR="000B5F0C" w:rsidRPr="003114BF" w:rsidRDefault="00962738" w:rsidP="003114BF">
            <w:pPr>
              <w:numPr>
                <w:ilvl w:val="0"/>
                <w:numId w:val="2"/>
              </w:numPr>
            </w:pPr>
            <w:r w:rsidRPr="003114BF">
              <w:t xml:space="preserve">S.ES1-4 </w:t>
            </w:r>
            <w:r w:rsidR="003114BF" w:rsidRPr="003114BF">
              <w:t>Use a model to illustrate how photosynthesis transforms light energy into stored chemical energy. (HS-LS1-5</w:t>
            </w:r>
            <w:r w:rsidR="000B5F0C" w:rsidRPr="003114BF">
              <w:t>)</w:t>
            </w:r>
          </w:p>
          <w:p w:rsidR="000B5F0C" w:rsidRPr="003114BF" w:rsidRDefault="000B5F0C" w:rsidP="000B5F0C">
            <w:pPr>
              <w:ind w:left="720"/>
            </w:pPr>
          </w:p>
          <w:p w:rsidR="000B5F0C" w:rsidRDefault="000B5F0C" w:rsidP="000B5F0C">
            <w:pPr>
              <w:ind w:left="720"/>
            </w:pPr>
          </w:p>
        </w:tc>
      </w:tr>
      <w:tr w:rsidR="00D85FEA" w:rsidTr="00D85FEA">
        <w:trPr>
          <w:trHeight w:val="2168"/>
        </w:trPr>
        <w:tc>
          <w:tcPr>
            <w:tcW w:w="1818" w:type="dxa"/>
          </w:tcPr>
          <w:p w:rsidR="00D85FEA" w:rsidRDefault="00D85FEA">
            <w:r>
              <w:t>Activities:</w:t>
            </w:r>
          </w:p>
        </w:tc>
        <w:tc>
          <w:tcPr>
            <w:tcW w:w="7758" w:type="dxa"/>
          </w:tcPr>
          <w:p w:rsidR="00D85FEA" w:rsidRPr="00AF1B38" w:rsidRDefault="000B5F0C">
            <w:r w:rsidRPr="00AF1B38">
              <w:t>Calculate Biomass</w:t>
            </w:r>
            <w:r w:rsidR="00686B81">
              <w:t xml:space="preserve"> (HS-ESS2-6</w:t>
            </w:r>
            <w:r w:rsidR="00962738" w:rsidRPr="00AF1B38">
              <w:t>)</w:t>
            </w:r>
          </w:p>
          <w:p w:rsidR="00AF1B38" w:rsidRPr="00AF1B38" w:rsidRDefault="00686B81" w:rsidP="00AF1B38">
            <w:r>
              <w:t>Photosynthesis Diagram (HS-LS1-5</w:t>
            </w:r>
            <w:r w:rsidR="00AF1B38" w:rsidRPr="00AF1B38">
              <w:t>)</w:t>
            </w:r>
          </w:p>
          <w:p w:rsidR="00AF1B38" w:rsidRDefault="00AF1B38">
            <w:r w:rsidRPr="00AF1B38">
              <w:t xml:space="preserve">Leaf Pigment Chromatography </w:t>
            </w:r>
          </w:p>
          <w:p w:rsidR="00AF1B38" w:rsidRDefault="00AF1B38">
            <w:r>
              <w:t>Plant/Tree ID (in field)</w:t>
            </w:r>
          </w:p>
          <w:p w:rsidR="00AF1B38" w:rsidRDefault="00AF1B38">
            <w:r>
              <w:t>Height of Tree Field Test</w:t>
            </w:r>
          </w:p>
        </w:tc>
      </w:tr>
    </w:tbl>
    <w:p w:rsidR="00352601" w:rsidRDefault="00352601"/>
    <w:p w:rsidR="00D85FEA" w:rsidRDefault="00D85FEA"/>
    <w:p w:rsidR="00D85FEA" w:rsidRDefault="00D85FEA"/>
    <w:p w:rsidR="00D85FEA" w:rsidRDefault="00D85FEA"/>
    <w:p w:rsidR="00D85FEA" w:rsidRDefault="00D85FEA"/>
    <w:p w:rsidR="00D85FEA" w:rsidRDefault="00D85FEA"/>
    <w:p w:rsidR="00D85FEA" w:rsidRDefault="00D85FEA"/>
    <w:p w:rsidR="00D85FEA" w:rsidRDefault="00D85FEA"/>
    <w:p w:rsidR="00D85FEA" w:rsidRDefault="00D85FEA"/>
    <w:p w:rsidR="004F1BE4" w:rsidRDefault="004F1BE4"/>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lastRenderedPageBreak/>
              <w:t>Unit</w:t>
            </w:r>
          </w:p>
        </w:tc>
        <w:tc>
          <w:tcPr>
            <w:tcW w:w="7758" w:type="dxa"/>
          </w:tcPr>
          <w:p w:rsidR="00D85FEA" w:rsidRDefault="00681C01" w:rsidP="00681C01">
            <w:r>
              <w:t>S.ES:2</w:t>
            </w:r>
            <w:r w:rsidR="00EB6C05" w:rsidRPr="00EB6C05">
              <w:tab/>
            </w:r>
            <w:r>
              <w:t>Soil</w:t>
            </w:r>
          </w:p>
        </w:tc>
      </w:tr>
      <w:tr w:rsidR="00D85FEA" w:rsidTr="00DC6937">
        <w:trPr>
          <w:trHeight w:val="4832"/>
        </w:trPr>
        <w:tc>
          <w:tcPr>
            <w:tcW w:w="1818" w:type="dxa"/>
          </w:tcPr>
          <w:p w:rsidR="00D85FEA" w:rsidRDefault="00D85FEA" w:rsidP="00DC6937">
            <w:r>
              <w:t>“I Can” Learning Targets and Objectives (NGSS)</w:t>
            </w:r>
          </w:p>
        </w:tc>
        <w:tc>
          <w:tcPr>
            <w:tcW w:w="7758" w:type="dxa"/>
          </w:tcPr>
          <w:p w:rsidR="00651594" w:rsidRPr="000B1DB5" w:rsidRDefault="00651594" w:rsidP="00651594">
            <w:pPr>
              <w:numPr>
                <w:ilvl w:val="0"/>
                <w:numId w:val="2"/>
              </w:numPr>
            </w:pPr>
            <w:r>
              <w:t>S.ES:2-1</w:t>
            </w:r>
            <w:r>
              <w:tab/>
              <w:t xml:space="preserve">Analyze different soils and compare the soil quality of </w:t>
            </w:r>
            <w:r>
              <w:tab/>
            </w:r>
            <w:r>
              <w:tab/>
            </w:r>
            <w:r>
              <w:tab/>
              <w:t>different areas.</w:t>
            </w:r>
          </w:p>
          <w:p w:rsidR="00D85FEA" w:rsidRDefault="00D85FEA" w:rsidP="00DC6937"/>
        </w:tc>
      </w:tr>
      <w:tr w:rsidR="00D85FEA" w:rsidTr="00DC6937">
        <w:trPr>
          <w:trHeight w:val="2168"/>
        </w:trPr>
        <w:tc>
          <w:tcPr>
            <w:tcW w:w="1818" w:type="dxa"/>
          </w:tcPr>
          <w:p w:rsidR="00D85FEA" w:rsidRDefault="00D85FEA" w:rsidP="00DC6937">
            <w:r>
              <w:t>Activities:</w:t>
            </w:r>
          </w:p>
        </w:tc>
        <w:tc>
          <w:tcPr>
            <w:tcW w:w="7758" w:type="dxa"/>
          </w:tcPr>
          <w:p w:rsidR="00AF1B38" w:rsidRDefault="00AF1B38" w:rsidP="00AF1B38">
            <w:pPr>
              <w:pStyle w:val="ListParagraph"/>
              <w:numPr>
                <w:ilvl w:val="0"/>
                <w:numId w:val="9"/>
              </w:numPr>
            </w:pPr>
            <w:r>
              <w:t>Texture Lab</w:t>
            </w:r>
          </w:p>
          <w:p w:rsidR="00AF1B38" w:rsidRDefault="00AF1B38" w:rsidP="00AF1B38">
            <w:pPr>
              <w:pStyle w:val="ListParagraph"/>
              <w:numPr>
                <w:ilvl w:val="0"/>
                <w:numId w:val="9"/>
              </w:numPr>
            </w:pPr>
            <w:r>
              <w:t>Horizons</w:t>
            </w:r>
          </w:p>
          <w:p w:rsidR="00AF1B38" w:rsidRDefault="00AF1B38" w:rsidP="00AF1B38">
            <w:pPr>
              <w:pStyle w:val="ListParagraph"/>
              <w:numPr>
                <w:ilvl w:val="0"/>
                <w:numId w:val="9"/>
              </w:numPr>
            </w:pPr>
            <w:r>
              <w:t>Particulate Size</w:t>
            </w:r>
          </w:p>
          <w:p w:rsidR="00AF1B38" w:rsidRDefault="00AF1B38" w:rsidP="00AF1B38">
            <w:pPr>
              <w:pStyle w:val="ListParagraph"/>
              <w:numPr>
                <w:ilvl w:val="0"/>
                <w:numId w:val="9"/>
              </w:numPr>
            </w:pPr>
            <w:r>
              <w:t>Particulate Sieve (Separation by Grain Sizes)</w:t>
            </w:r>
          </w:p>
          <w:p w:rsidR="00AF1B38" w:rsidRDefault="00AF1B38" w:rsidP="00AF1B38">
            <w:pPr>
              <w:pStyle w:val="ListParagraph"/>
              <w:numPr>
                <w:ilvl w:val="0"/>
                <w:numId w:val="9"/>
              </w:numPr>
            </w:pPr>
            <w:r>
              <w:t xml:space="preserve">Textural Triangle </w:t>
            </w:r>
          </w:p>
        </w:tc>
      </w:tr>
    </w:tbl>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4F1BE4" w:rsidRDefault="004F1BE4" w:rsidP="00D85FEA"/>
    <w:p w:rsidR="00D85FEA" w:rsidRDefault="00D85FEA" w:rsidP="00D85FEA"/>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lastRenderedPageBreak/>
              <w:t>Unit</w:t>
            </w:r>
          </w:p>
        </w:tc>
        <w:tc>
          <w:tcPr>
            <w:tcW w:w="7758" w:type="dxa"/>
          </w:tcPr>
          <w:p w:rsidR="00D85FEA" w:rsidRDefault="00BB0C7D" w:rsidP="00681C01">
            <w:r w:rsidRPr="00BB0C7D">
              <w:t>•</w:t>
            </w:r>
            <w:r w:rsidRPr="00BB0C7D">
              <w:tab/>
              <w:t>S.ES:3</w:t>
            </w:r>
            <w:r w:rsidRPr="00BB0C7D">
              <w:tab/>
            </w:r>
            <w:r w:rsidRPr="00BB0C7D">
              <w:tab/>
            </w:r>
            <w:r w:rsidR="00681C01">
              <w:t>Water</w:t>
            </w:r>
          </w:p>
        </w:tc>
      </w:tr>
      <w:tr w:rsidR="00D85FEA" w:rsidTr="00DC6937">
        <w:trPr>
          <w:trHeight w:val="4832"/>
        </w:trPr>
        <w:tc>
          <w:tcPr>
            <w:tcW w:w="1818" w:type="dxa"/>
          </w:tcPr>
          <w:p w:rsidR="00D85FEA" w:rsidRDefault="00D85FEA" w:rsidP="00DC6937">
            <w:r>
              <w:t>“I Can” Learning Targets and Objectives (NGSS)</w:t>
            </w:r>
          </w:p>
        </w:tc>
        <w:tc>
          <w:tcPr>
            <w:tcW w:w="7758" w:type="dxa"/>
          </w:tcPr>
          <w:p w:rsidR="00651594" w:rsidRDefault="00651594" w:rsidP="00651594">
            <w:pPr>
              <w:numPr>
                <w:ilvl w:val="0"/>
                <w:numId w:val="2"/>
              </w:numPr>
            </w:pPr>
            <w:r>
              <w:t>S.ES:3-1</w:t>
            </w:r>
            <w:r>
              <w:tab/>
              <w:t xml:space="preserve">Analyze different water samples and assess the water </w:t>
            </w:r>
            <w:r>
              <w:tab/>
            </w:r>
            <w:r>
              <w:tab/>
              <w:t>quality.</w:t>
            </w:r>
          </w:p>
          <w:p w:rsidR="00E00A2A" w:rsidRDefault="00E00A2A" w:rsidP="00E00A2A">
            <w:pPr>
              <w:numPr>
                <w:ilvl w:val="0"/>
                <w:numId w:val="2"/>
              </w:numPr>
            </w:pPr>
            <w:r>
              <w:t>S.ES:3-2Compare biological, physical, and ecological factors that influence water quality.</w:t>
            </w:r>
          </w:p>
          <w:p w:rsidR="00E00A2A" w:rsidRDefault="00E00A2A" w:rsidP="00E00A2A">
            <w:pPr>
              <w:numPr>
                <w:ilvl w:val="0"/>
                <w:numId w:val="2"/>
              </w:numPr>
            </w:pPr>
            <w:r>
              <w:t>S.ES:3-3 Diagram the water cycle.</w:t>
            </w:r>
          </w:p>
          <w:p w:rsidR="00E00A2A" w:rsidRDefault="00E00A2A" w:rsidP="00E00A2A">
            <w:pPr>
              <w:numPr>
                <w:ilvl w:val="0"/>
                <w:numId w:val="2"/>
              </w:numPr>
            </w:pPr>
            <w:r>
              <w:t>S.ES:3-4 Identify characteristics of healthy streams.</w:t>
            </w:r>
          </w:p>
          <w:p w:rsidR="00E00A2A" w:rsidRDefault="00E00A2A" w:rsidP="00E00A2A">
            <w:pPr>
              <w:numPr>
                <w:ilvl w:val="0"/>
                <w:numId w:val="2"/>
              </w:numPr>
            </w:pPr>
            <w:r>
              <w:t>S.ES:3-5 Identify threats to a healthy stream.</w:t>
            </w:r>
          </w:p>
          <w:p w:rsidR="00E00A2A" w:rsidRPr="00686B81" w:rsidRDefault="00E00A2A" w:rsidP="00E00A2A">
            <w:pPr>
              <w:numPr>
                <w:ilvl w:val="0"/>
                <w:numId w:val="2"/>
              </w:numPr>
            </w:pPr>
            <w:r>
              <w:t>S</w:t>
            </w:r>
            <w:r w:rsidRPr="00686B81">
              <w:t>.ES:3-6 Recommend actions to restore a stream to health.</w:t>
            </w:r>
          </w:p>
          <w:p w:rsidR="007F0D2C" w:rsidRPr="00686B81" w:rsidRDefault="007F0D2C" w:rsidP="00686B81">
            <w:pPr>
              <w:numPr>
                <w:ilvl w:val="0"/>
                <w:numId w:val="2"/>
              </w:numPr>
            </w:pPr>
            <w:r w:rsidRPr="00686B81">
              <w:t>S.ES:3-</w:t>
            </w:r>
            <w:r w:rsidR="00E00A2A" w:rsidRPr="00686B81">
              <w:t>7</w:t>
            </w:r>
            <w:r w:rsidRPr="00686B81">
              <w:t xml:space="preserve"> </w:t>
            </w:r>
            <w:r w:rsidR="00686B81" w:rsidRPr="00686B81">
              <w:t>Plan and conduct an investigation of the properties of water and its effects on Earth materials and surface processes.  (HS-ESS2-5</w:t>
            </w:r>
            <w:r w:rsidRPr="00686B81">
              <w:t>)</w:t>
            </w:r>
          </w:p>
          <w:p w:rsidR="007F0D2C" w:rsidRPr="00686B81" w:rsidRDefault="007F0D2C" w:rsidP="00686B81">
            <w:pPr>
              <w:numPr>
                <w:ilvl w:val="0"/>
                <w:numId w:val="2"/>
              </w:numPr>
            </w:pPr>
            <w:r w:rsidRPr="00686B81">
              <w:t>S.ES:</w:t>
            </w:r>
            <w:r w:rsidR="00E00A2A" w:rsidRPr="00686B81">
              <w:t>3-8</w:t>
            </w:r>
            <w:r w:rsidRPr="00686B81">
              <w:t xml:space="preserve"> </w:t>
            </w:r>
            <w:r w:rsidR="00686B81" w:rsidRPr="00686B81">
              <w:t>Use a computational representation to illustrate the relationships among Earth systems and how those relationships are being modified due to human activity.  (HS-ESS3-6</w:t>
            </w:r>
            <w:r w:rsidRPr="00686B81">
              <w:t>)</w:t>
            </w:r>
          </w:p>
          <w:p w:rsidR="00D85FEA" w:rsidRDefault="00D85FEA" w:rsidP="00DC6937"/>
        </w:tc>
      </w:tr>
      <w:tr w:rsidR="00D85FEA" w:rsidTr="00DC6937">
        <w:trPr>
          <w:trHeight w:val="2168"/>
        </w:trPr>
        <w:tc>
          <w:tcPr>
            <w:tcW w:w="1818" w:type="dxa"/>
          </w:tcPr>
          <w:p w:rsidR="00D85FEA" w:rsidRDefault="00D85FEA" w:rsidP="00DC6937">
            <w:r>
              <w:t>Activities:</w:t>
            </w:r>
          </w:p>
        </w:tc>
        <w:tc>
          <w:tcPr>
            <w:tcW w:w="7758" w:type="dxa"/>
          </w:tcPr>
          <w:p w:rsidR="00AF1B38" w:rsidRDefault="00AF1B38" w:rsidP="00AF1B38">
            <w:pPr>
              <w:pStyle w:val="ListParagraph"/>
              <w:numPr>
                <w:ilvl w:val="0"/>
                <w:numId w:val="9"/>
              </w:numPr>
            </w:pPr>
            <w:r>
              <w:t xml:space="preserve">Water Quality Field Testing </w:t>
            </w:r>
          </w:p>
          <w:p w:rsidR="00D85FEA" w:rsidRDefault="00AF1B38" w:rsidP="00AF1B38">
            <w:pPr>
              <w:pStyle w:val="ListParagraph"/>
              <w:numPr>
                <w:ilvl w:val="0"/>
                <w:numId w:val="9"/>
              </w:numPr>
            </w:pPr>
            <w:proofErr w:type="spellStart"/>
            <w:r>
              <w:t>Macroinvertebrate</w:t>
            </w:r>
            <w:proofErr w:type="spellEnd"/>
            <w:r>
              <w:t xml:space="preserve"> Collection </w:t>
            </w:r>
          </w:p>
          <w:p w:rsidR="00AF1B38" w:rsidRDefault="00AF1B38" w:rsidP="00AF1B38">
            <w:pPr>
              <w:pStyle w:val="ListParagraph"/>
              <w:numPr>
                <w:ilvl w:val="0"/>
                <w:numId w:val="9"/>
              </w:numPr>
            </w:pPr>
            <w:r>
              <w:t xml:space="preserve">Physical Observation of Stream </w:t>
            </w:r>
          </w:p>
          <w:p w:rsidR="00AF1B38" w:rsidRDefault="00AF1B38" w:rsidP="00AF1B38">
            <w:pPr>
              <w:pStyle w:val="ListParagraph"/>
              <w:numPr>
                <w:ilvl w:val="0"/>
                <w:numId w:val="9"/>
              </w:numPr>
            </w:pPr>
            <w:proofErr w:type="spellStart"/>
            <w:r>
              <w:t>Vernier</w:t>
            </w:r>
            <w:proofErr w:type="spellEnd"/>
            <w:r>
              <w:t xml:space="preserve"> Labs BOD </w:t>
            </w:r>
            <w:r w:rsidR="00686B81">
              <w:t>(HS-ESS2-5</w:t>
            </w:r>
            <w:r w:rsidRPr="00AF1B38">
              <w:t>)</w:t>
            </w:r>
          </w:p>
          <w:p w:rsidR="00AF1B38" w:rsidRDefault="00AF1B38" w:rsidP="00AF1B38">
            <w:pPr>
              <w:pStyle w:val="ListParagraph"/>
              <w:numPr>
                <w:ilvl w:val="0"/>
                <w:numId w:val="9"/>
              </w:numPr>
            </w:pPr>
            <w:r>
              <w:t xml:space="preserve">Modeling Hydrologic </w:t>
            </w:r>
            <w:r w:rsidRPr="00AF1B38">
              <w:t>Cycle</w:t>
            </w:r>
            <w:r>
              <w:t xml:space="preserve"> (Diagram, Comic Strip, Project, </w:t>
            </w:r>
            <w:proofErr w:type="spellStart"/>
            <w:r>
              <w:t>etc</w:t>
            </w:r>
            <w:proofErr w:type="spellEnd"/>
            <w:r>
              <w:t>)</w:t>
            </w:r>
            <w:r w:rsidR="00686B81">
              <w:t xml:space="preserve"> (HS-ESS3-6</w:t>
            </w:r>
            <w:r w:rsidRPr="00AF1B38">
              <w:t>)</w:t>
            </w:r>
          </w:p>
        </w:tc>
      </w:tr>
    </w:tbl>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4F1BE4" w:rsidRDefault="004F1BE4" w:rsidP="00D85FEA"/>
    <w:p w:rsidR="00D85FEA" w:rsidRDefault="00D85FEA" w:rsidP="00D85FEA"/>
    <w:p w:rsidR="00D85FEA" w:rsidRDefault="00D85FEA" w:rsidP="00D85FEA"/>
    <w:p w:rsidR="00D85FEA" w:rsidRDefault="00D85FEA" w:rsidP="00D85FEA"/>
    <w:p w:rsidR="00D85FEA" w:rsidRDefault="00D85FEA" w:rsidP="00D85FEA"/>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lastRenderedPageBreak/>
              <w:t>Unit</w:t>
            </w:r>
          </w:p>
        </w:tc>
        <w:tc>
          <w:tcPr>
            <w:tcW w:w="7758" w:type="dxa"/>
          </w:tcPr>
          <w:p w:rsidR="00D85FEA" w:rsidRDefault="00651594" w:rsidP="00681C01">
            <w:r>
              <w:t>•</w:t>
            </w:r>
            <w:r w:rsidR="00681C01">
              <w:t>S.ES:4</w:t>
            </w:r>
            <w:r w:rsidR="00BB0C7D">
              <w:tab/>
            </w:r>
            <w:r w:rsidR="00681C01">
              <w:t>Biomes</w:t>
            </w:r>
          </w:p>
        </w:tc>
      </w:tr>
      <w:tr w:rsidR="00D85FEA" w:rsidTr="00DC6937">
        <w:trPr>
          <w:trHeight w:val="4832"/>
        </w:trPr>
        <w:tc>
          <w:tcPr>
            <w:tcW w:w="1818" w:type="dxa"/>
          </w:tcPr>
          <w:p w:rsidR="00D85FEA" w:rsidRDefault="00D85FEA" w:rsidP="00DC6937">
            <w:r>
              <w:t>“I Can” Learning Targets and Objectives (NGSS)</w:t>
            </w:r>
          </w:p>
        </w:tc>
        <w:tc>
          <w:tcPr>
            <w:tcW w:w="7758" w:type="dxa"/>
          </w:tcPr>
          <w:p w:rsidR="00651594" w:rsidRDefault="00651594" w:rsidP="00651594">
            <w:r>
              <w:t>S.ES:4-1</w:t>
            </w:r>
            <w:r>
              <w:tab/>
              <w:t>Perform an animal diversity study and evaluate the diversity of the habitat studied.</w:t>
            </w:r>
          </w:p>
          <w:p w:rsidR="00E00A2A" w:rsidRDefault="00E00A2A" w:rsidP="00E00A2A">
            <w:r>
              <w:t>S.ES:4-2</w:t>
            </w:r>
            <w:r>
              <w:tab/>
              <w:t>Describe the major characteristics of each biome, including weather, plant and animal life and resources.</w:t>
            </w:r>
          </w:p>
          <w:p w:rsidR="00D85FEA" w:rsidRDefault="00E00A2A" w:rsidP="00483372">
            <w:r>
              <w:t>S.ES:4-3</w:t>
            </w:r>
            <w:r>
              <w:tab/>
              <w:t>Identify the locations of the different biomes.</w:t>
            </w:r>
          </w:p>
        </w:tc>
      </w:tr>
      <w:tr w:rsidR="00D85FEA" w:rsidTr="00DC6937">
        <w:trPr>
          <w:trHeight w:val="2168"/>
        </w:trPr>
        <w:tc>
          <w:tcPr>
            <w:tcW w:w="1818" w:type="dxa"/>
          </w:tcPr>
          <w:p w:rsidR="00D85FEA" w:rsidRDefault="00D85FEA" w:rsidP="00DC6937">
            <w:r>
              <w:t>Activities:</w:t>
            </w:r>
          </w:p>
        </w:tc>
        <w:tc>
          <w:tcPr>
            <w:tcW w:w="7758" w:type="dxa"/>
          </w:tcPr>
          <w:p w:rsidR="00D85FEA" w:rsidRDefault="00AF1B38" w:rsidP="00AF1B38">
            <w:pPr>
              <w:pStyle w:val="ListParagraph"/>
              <w:numPr>
                <w:ilvl w:val="0"/>
                <w:numId w:val="9"/>
              </w:numPr>
            </w:pPr>
            <w:r>
              <w:t xml:space="preserve">Biome Maps and Posters </w:t>
            </w:r>
          </w:p>
          <w:p w:rsidR="00AF1B38" w:rsidRDefault="00AF1B38" w:rsidP="00483372">
            <w:pPr>
              <w:pStyle w:val="ListParagraph"/>
              <w:numPr>
                <w:ilvl w:val="0"/>
                <w:numId w:val="9"/>
              </w:numPr>
            </w:pPr>
            <w:r>
              <w:t>Biome Project (brochure, commercial, power point, travel agent)</w:t>
            </w:r>
          </w:p>
          <w:p w:rsidR="00483372" w:rsidRDefault="00483372" w:rsidP="00483372">
            <w:pPr>
              <w:pStyle w:val="ListParagraph"/>
              <w:numPr>
                <w:ilvl w:val="0"/>
                <w:numId w:val="9"/>
              </w:numPr>
            </w:pPr>
            <w:r>
              <w:t xml:space="preserve">Latitude and Longitude Positioning </w:t>
            </w:r>
            <w:proofErr w:type="spellStart"/>
            <w:r>
              <w:t>vs</w:t>
            </w:r>
            <w:proofErr w:type="spellEnd"/>
            <w:r>
              <w:t xml:space="preserve"> Altitude</w:t>
            </w:r>
          </w:p>
        </w:tc>
      </w:tr>
    </w:tbl>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4F1BE4" w:rsidRDefault="004F1BE4" w:rsidP="00D85FEA"/>
    <w:p w:rsidR="00D85FEA" w:rsidRDefault="00D85FEA" w:rsidP="00D85FEA"/>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lastRenderedPageBreak/>
              <w:t>Unit</w:t>
            </w:r>
          </w:p>
        </w:tc>
        <w:tc>
          <w:tcPr>
            <w:tcW w:w="7758" w:type="dxa"/>
          </w:tcPr>
          <w:p w:rsidR="00D85FEA" w:rsidRDefault="00681C01" w:rsidP="00681C01">
            <w:pPr>
              <w:pStyle w:val="ListParagraph"/>
              <w:numPr>
                <w:ilvl w:val="0"/>
                <w:numId w:val="1"/>
              </w:numPr>
            </w:pPr>
            <w:r>
              <w:t>S.ES:5</w:t>
            </w:r>
            <w:r>
              <w:tab/>
              <w:t>Ecosystems</w:t>
            </w:r>
          </w:p>
        </w:tc>
      </w:tr>
      <w:tr w:rsidR="00D85FEA" w:rsidTr="00DC6937">
        <w:trPr>
          <w:trHeight w:val="4832"/>
        </w:trPr>
        <w:tc>
          <w:tcPr>
            <w:tcW w:w="1818" w:type="dxa"/>
          </w:tcPr>
          <w:p w:rsidR="00D85FEA" w:rsidRDefault="00D85FEA" w:rsidP="00DC6937">
            <w:r>
              <w:t>“I Can” Learning Targets and Objectives (NGSS)</w:t>
            </w:r>
          </w:p>
        </w:tc>
        <w:tc>
          <w:tcPr>
            <w:tcW w:w="7758" w:type="dxa"/>
          </w:tcPr>
          <w:p w:rsidR="00651594" w:rsidRPr="00686B81" w:rsidRDefault="00651594" w:rsidP="00651594">
            <w:r w:rsidRPr="00686B81">
              <w:t xml:space="preserve">             S.ES:5-1</w:t>
            </w:r>
            <w:r w:rsidRPr="00686B81">
              <w:tab/>
              <w:t xml:space="preserve">Identify and classify biotic and abiotic factors in an environment that affect </w:t>
            </w:r>
            <w:r w:rsidR="00E00A2A" w:rsidRPr="00686B81">
              <w:t>organisms and</w:t>
            </w:r>
            <w:r w:rsidRPr="00686B81">
              <w:t xml:space="preserve"> placement of organisms in a food web.</w:t>
            </w:r>
          </w:p>
          <w:p w:rsidR="00651594" w:rsidRPr="00686B81" w:rsidRDefault="00651594" w:rsidP="00651594">
            <w:pPr>
              <w:numPr>
                <w:ilvl w:val="0"/>
                <w:numId w:val="2"/>
              </w:numPr>
            </w:pPr>
            <w:r w:rsidRPr="00686B81">
              <w:t>S.ES:5-2</w:t>
            </w:r>
            <w:r w:rsidR="00E00A2A" w:rsidRPr="00686B81">
              <w:t xml:space="preserve"> </w:t>
            </w:r>
            <w:proofErr w:type="gramStart"/>
            <w:r w:rsidRPr="00686B81">
              <w:t>Assess</w:t>
            </w:r>
            <w:proofErr w:type="gramEnd"/>
            <w:r w:rsidRPr="00686B81">
              <w:t xml:space="preserve"> the abiotic factors that affect a habitat.</w:t>
            </w:r>
          </w:p>
          <w:p w:rsidR="00651594" w:rsidRPr="00686B81" w:rsidRDefault="00651594" w:rsidP="00651594">
            <w:pPr>
              <w:numPr>
                <w:ilvl w:val="0"/>
                <w:numId w:val="2"/>
              </w:numPr>
            </w:pPr>
            <w:r w:rsidRPr="00686B81">
              <w:t>S.ES:5-3</w:t>
            </w:r>
            <w:r w:rsidR="00E00A2A" w:rsidRPr="00686B81">
              <w:t xml:space="preserve"> </w:t>
            </w:r>
            <w:r w:rsidRPr="00686B81">
              <w:t>Compare physical, ecological and behavioral factors that influence interactions and interdependence of organisms.</w:t>
            </w:r>
          </w:p>
          <w:p w:rsidR="00E00A2A" w:rsidRPr="00686B81" w:rsidRDefault="00962738" w:rsidP="00E00A2A">
            <w:pPr>
              <w:numPr>
                <w:ilvl w:val="0"/>
                <w:numId w:val="2"/>
              </w:numPr>
            </w:pPr>
            <w:r w:rsidRPr="00686B81">
              <w:t>S.ES:5-4</w:t>
            </w:r>
            <w:r w:rsidR="00E00A2A" w:rsidRPr="00686B81">
              <w:t xml:space="preserve"> Identify the characteristics of the ecosystems of the Earth.</w:t>
            </w:r>
          </w:p>
          <w:p w:rsidR="00E00A2A" w:rsidRPr="00686B81" w:rsidRDefault="00E00A2A" w:rsidP="00E00A2A">
            <w:pPr>
              <w:numPr>
                <w:ilvl w:val="0"/>
                <w:numId w:val="2"/>
              </w:numPr>
            </w:pPr>
            <w:r w:rsidRPr="00686B81">
              <w:t>S.ES:5-5 Characterize the different relationships among living organisms.</w:t>
            </w:r>
          </w:p>
          <w:p w:rsidR="00E00A2A" w:rsidRPr="00686B81" w:rsidRDefault="00E00A2A" w:rsidP="00E00A2A">
            <w:pPr>
              <w:numPr>
                <w:ilvl w:val="0"/>
                <w:numId w:val="2"/>
              </w:numPr>
            </w:pPr>
            <w:r w:rsidRPr="00686B81">
              <w:t>S.ES:5-6 Describe the impact of different organisms on the environment.</w:t>
            </w:r>
          </w:p>
          <w:p w:rsidR="0071466C" w:rsidRPr="00686B81" w:rsidRDefault="00E00A2A" w:rsidP="00686B81">
            <w:pPr>
              <w:numPr>
                <w:ilvl w:val="0"/>
                <w:numId w:val="2"/>
              </w:numPr>
            </w:pPr>
            <w:r w:rsidRPr="00686B81">
              <w:t>S.ES. 5-7</w:t>
            </w:r>
            <w:r w:rsidR="0071466C" w:rsidRPr="00686B81">
              <w:t xml:space="preserve"> </w:t>
            </w:r>
            <w:r w:rsidR="00686B81" w:rsidRPr="00686B81">
              <w:t>Use mathematical representations to support claims for the cycling of matter and flow of energy among organisms in an ecosystem. (HS-LS2-4</w:t>
            </w:r>
            <w:r w:rsidR="0071466C" w:rsidRPr="00686B81">
              <w:t>)</w:t>
            </w:r>
          </w:p>
          <w:p w:rsidR="0071466C" w:rsidRPr="00686B81" w:rsidRDefault="00686B81" w:rsidP="00686B81">
            <w:pPr>
              <w:ind w:left="720"/>
            </w:pPr>
            <w:r w:rsidRPr="00686B81">
              <w:t>S.ES.5-8</w:t>
            </w:r>
            <w:r w:rsidR="0071466C" w:rsidRPr="00686B81">
              <w:t xml:space="preserve"> </w:t>
            </w:r>
            <w:r w:rsidRPr="00686B81">
              <w:t>Evaluate the claims, evidence, and reasoning that the complex interactions in ecosystems maintain relatively consistent numbers and types of organisms in stable conditions, but changing conditions may result in a new ecosystem. (HS-LS2-6</w:t>
            </w:r>
            <w:r w:rsidR="0071466C" w:rsidRPr="00686B81">
              <w:t xml:space="preserve">) </w:t>
            </w:r>
          </w:p>
          <w:p w:rsidR="007F0D2C" w:rsidRPr="00686B81" w:rsidRDefault="0071466C" w:rsidP="00686B81">
            <w:pPr>
              <w:numPr>
                <w:ilvl w:val="0"/>
                <w:numId w:val="2"/>
              </w:numPr>
            </w:pPr>
            <w:r w:rsidRPr="00686B81">
              <w:t>S.ES.5-</w:t>
            </w:r>
            <w:r w:rsidR="00686B81" w:rsidRPr="00686B81">
              <w:t>9</w:t>
            </w:r>
            <w:r w:rsidR="007F0D2C" w:rsidRPr="00686B81">
              <w:t xml:space="preserve"> </w:t>
            </w:r>
            <w:r w:rsidR="00686B81" w:rsidRPr="00686B81">
              <w:t>Construct an argument based on evidence about the simultaneous coevolution of Earth’s systems and life on Earth.</w:t>
            </w:r>
            <w:r w:rsidR="00686B81">
              <w:t xml:space="preserve"> (HS-ESS2-7</w:t>
            </w:r>
            <w:r w:rsidRPr="00686B81">
              <w:t>)</w:t>
            </w:r>
          </w:p>
          <w:p w:rsidR="0071466C" w:rsidRPr="00686B81" w:rsidRDefault="0071466C" w:rsidP="0071466C">
            <w:pPr>
              <w:ind w:left="360"/>
            </w:pPr>
          </w:p>
          <w:p w:rsidR="00651594" w:rsidRPr="00686B81" w:rsidRDefault="00651594" w:rsidP="00651594"/>
          <w:p w:rsidR="00D85FEA" w:rsidRPr="00686B81" w:rsidRDefault="00D85FEA" w:rsidP="00DC6937"/>
        </w:tc>
      </w:tr>
      <w:tr w:rsidR="00D85FEA" w:rsidTr="00DC6937">
        <w:trPr>
          <w:trHeight w:val="2168"/>
        </w:trPr>
        <w:tc>
          <w:tcPr>
            <w:tcW w:w="1818" w:type="dxa"/>
          </w:tcPr>
          <w:p w:rsidR="00D85FEA" w:rsidRDefault="00D85FEA" w:rsidP="00DC6937">
            <w:r>
              <w:t>Activities:</w:t>
            </w:r>
          </w:p>
        </w:tc>
        <w:tc>
          <w:tcPr>
            <w:tcW w:w="7758" w:type="dxa"/>
          </w:tcPr>
          <w:p w:rsidR="00483372" w:rsidRPr="00686B81" w:rsidRDefault="00483372" w:rsidP="00DC6937">
            <w:r w:rsidRPr="00686B81">
              <w:t>ID Abiotic and Biotic Factors (Outside)</w:t>
            </w:r>
          </w:p>
          <w:p w:rsidR="00D85FEA" w:rsidRPr="00686B81" w:rsidRDefault="00483372" w:rsidP="00DC6937">
            <w:r w:rsidRPr="00686B81">
              <w:t xml:space="preserve">Food chains/webs </w:t>
            </w:r>
            <w:r w:rsidR="00686B81" w:rsidRPr="00686B81">
              <w:t>(HS-LS2-4</w:t>
            </w:r>
            <w:r w:rsidRPr="00686B81">
              <w:t>)</w:t>
            </w:r>
          </w:p>
          <w:p w:rsidR="00483372" w:rsidRPr="00686B81" w:rsidRDefault="00483372" w:rsidP="00DC6937">
            <w:r w:rsidRPr="00686B81">
              <w:t xml:space="preserve">Energy Flow Calculations Worksheet </w:t>
            </w:r>
            <w:r w:rsidR="00686B81" w:rsidRPr="00686B81">
              <w:t>(HS-LS2-4</w:t>
            </w:r>
            <w:r w:rsidRPr="00686B81">
              <w:t>)</w:t>
            </w:r>
          </w:p>
          <w:p w:rsidR="00483372" w:rsidRPr="00686B81" w:rsidRDefault="00483372" w:rsidP="00DC6937">
            <w:r w:rsidRPr="00686B81">
              <w:t xml:space="preserve">Food Web Project (HS-LS2-d), </w:t>
            </w:r>
            <w:r w:rsidR="00686B81">
              <w:t>(HS-LS2-6</w:t>
            </w:r>
            <w:r w:rsidRPr="00686B81">
              <w:t>)</w:t>
            </w:r>
          </w:p>
          <w:p w:rsidR="00483372" w:rsidRPr="00686B81" w:rsidRDefault="00483372" w:rsidP="00DC6937"/>
        </w:tc>
      </w:tr>
    </w:tbl>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686B81" w:rsidRDefault="00686B81" w:rsidP="00D85FEA"/>
    <w:p w:rsidR="00686B81" w:rsidRDefault="00686B81" w:rsidP="00D85FEA"/>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lastRenderedPageBreak/>
              <w:t>Unit</w:t>
            </w:r>
          </w:p>
        </w:tc>
        <w:tc>
          <w:tcPr>
            <w:tcW w:w="7758" w:type="dxa"/>
          </w:tcPr>
          <w:p w:rsidR="00D85FEA" w:rsidRDefault="00BB0C7D" w:rsidP="00681C01">
            <w:pPr>
              <w:pStyle w:val="ListParagraph"/>
              <w:ind w:left="360"/>
            </w:pPr>
            <w:r w:rsidRPr="00BB0C7D">
              <w:t>•</w:t>
            </w:r>
            <w:r w:rsidRPr="00BB0C7D">
              <w:tab/>
            </w:r>
            <w:r w:rsidR="00681C01">
              <w:t>S.ES:6</w:t>
            </w:r>
            <w:r w:rsidR="00681C01">
              <w:tab/>
              <w:t>Populations</w:t>
            </w:r>
          </w:p>
        </w:tc>
      </w:tr>
      <w:tr w:rsidR="00D85FEA" w:rsidTr="00DC6937">
        <w:trPr>
          <w:trHeight w:val="4832"/>
        </w:trPr>
        <w:tc>
          <w:tcPr>
            <w:tcW w:w="1818" w:type="dxa"/>
          </w:tcPr>
          <w:p w:rsidR="00D85FEA" w:rsidRDefault="00D85FEA" w:rsidP="00DC6937">
            <w:r>
              <w:t>“I Can” Learning Targets and Objectives (NGSS)</w:t>
            </w:r>
          </w:p>
        </w:tc>
        <w:tc>
          <w:tcPr>
            <w:tcW w:w="7758" w:type="dxa"/>
          </w:tcPr>
          <w:p w:rsidR="00D85FEA" w:rsidRPr="00DF3D8C" w:rsidRDefault="00D85FEA" w:rsidP="00DC6937"/>
          <w:p w:rsidR="00E00A2A" w:rsidRPr="00DF3D8C" w:rsidRDefault="00E00A2A" w:rsidP="00E00A2A">
            <w:r w:rsidRPr="00DF3D8C">
              <w:t>S.ES:6-1</w:t>
            </w:r>
            <w:r w:rsidR="00B81553" w:rsidRPr="00DF3D8C">
              <w:t xml:space="preserve"> </w:t>
            </w:r>
            <w:r w:rsidRPr="00DF3D8C">
              <w:tab/>
              <w:t>Illustrate and describe the relatio</w:t>
            </w:r>
            <w:r w:rsidR="00B81553" w:rsidRPr="00DF3D8C">
              <w:t>nship between predator and prey  a</w:t>
            </w:r>
            <w:r w:rsidRPr="00DF3D8C">
              <w:t>nd its relationship on populations.</w:t>
            </w:r>
          </w:p>
          <w:p w:rsidR="00E00A2A" w:rsidRPr="00DF3D8C" w:rsidRDefault="00E00A2A" w:rsidP="00E00A2A">
            <w:r w:rsidRPr="00DF3D8C">
              <w:t>S.ES:6-2</w:t>
            </w:r>
            <w:r w:rsidR="00B81553" w:rsidRPr="00DF3D8C">
              <w:t xml:space="preserve"> </w:t>
            </w:r>
            <w:r w:rsidRPr="00DF3D8C">
              <w:tab/>
              <w:t>Identify and compare different regional human population models and their impact on resources.</w:t>
            </w:r>
          </w:p>
          <w:p w:rsidR="00E00A2A" w:rsidRPr="00DF3D8C" w:rsidRDefault="00E00A2A" w:rsidP="00E00A2A">
            <w:r w:rsidRPr="00DF3D8C">
              <w:t>S.ES:6-3</w:t>
            </w:r>
            <w:r w:rsidRPr="00DF3D8C">
              <w:tab/>
            </w:r>
            <w:r w:rsidR="00B81553" w:rsidRPr="00DF3D8C">
              <w:t xml:space="preserve">     </w:t>
            </w:r>
            <w:r w:rsidRPr="00DF3D8C">
              <w:t>Organize and model trends that occur in a population.</w:t>
            </w:r>
          </w:p>
          <w:p w:rsidR="00E00A2A" w:rsidRPr="00DF3D8C" w:rsidRDefault="00E00A2A" w:rsidP="00E00A2A">
            <w:r w:rsidRPr="00DF3D8C">
              <w:t>S.ES:6-4</w:t>
            </w:r>
            <w:r w:rsidR="00B81553" w:rsidRPr="00DF3D8C">
              <w:t xml:space="preserve"> </w:t>
            </w:r>
            <w:r w:rsidRPr="00DF3D8C">
              <w:tab/>
              <w:t>Demonstrate how predator and prey relationships affect populations.</w:t>
            </w:r>
          </w:p>
          <w:p w:rsidR="0071466C" w:rsidRPr="00DF3D8C" w:rsidRDefault="00E00A2A" w:rsidP="00DC6937">
            <w:r w:rsidRPr="00DF3D8C">
              <w:t>S.ES:6-5</w:t>
            </w:r>
            <w:r w:rsidR="0071466C" w:rsidRPr="00DF3D8C">
              <w:t xml:space="preserve"> </w:t>
            </w:r>
            <w:r w:rsidR="00DF3D8C" w:rsidRPr="00DF3D8C">
              <w:t>Use mathematical and/or computational representations to support explanations of factors that affect carrying capacity of ecosystems at different scales. (HS-LS2-1</w:t>
            </w:r>
            <w:r w:rsidR="0071466C" w:rsidRPr="00DF3D8C">
              <w:t>)</w:t>
            </w:r>
          </w:p>
          <w:p w:rsidR="007251D5" w:rsidRPr="00DF3D8C" w:rsidRDefault="00DF3D8C" w:rsidP="00DC6937">
            <w:r w:rsidRPr="00DF3D8C">
              <w:t>S.ES: 6-6</w:t>
            </w:r>
            <w:r w:rsidR="007251D5" w:rsidRPr="00DF3D8C">
              <w:t xml:space="preserve"> </w:t>
            </w:r>
            <w:r w:rsidRPr="00DF3D8C">
              <w:t>Design, evaluate, and refine a solution for reducing the impacts of human activities on the environment and biodiversity. (HS-LS2-7</w:t>
            </w:r>
            <w:r w:rsidR="007251D5" w:rsidRPr="00DF3D8C">
              <w:t>)</w:t>
            </w:r>
          </w:p>
          <w:p w:rsidR="007251D5" w:rsidRPr="00DF3D8C" w:rsidRDefault="007251D5" w:rsidP="00DC6937">
            <w:r w:rsidRPr="00DF3D8C">
              <w:t>S.ES: 6-</w:t>
            </w:r>
            <w:r w:rsidR="00DF3D8C" w:rsidRPr="00DF3D8C">
              <w:t>7</w:t>
            </w:r>
            <w:r w:rsidRPr="00DF3D8C">
              <w:t xml:space="preserve"> </w:t>
            </w:r>
            <w:r w:rsidR="00DF3D8C" w:rsidRPr="00DF3D8C">
              <w:t>Evaluate the claims, evidence, and reasoning that the complex interactions in ecosystems maintain relatively consistent numbers and types of organisms in stable conditions, but changing conditions may result in a new ecosystem. (HS-LS2-6</w:t>
            </w:r>
            <w:r w:rsidRPr="00DF3D8C">
              <w:t>)</w:t>
            </w:r>
          </w:p>
          <w:p w:rsidR="007251D5" w:rsidRPr="00DF3D8C" w:rsidRDefault="007251D5" w:rsidP="00DC6937">
            <w:r w:rsidRPr="00DF3D8C">
              <w:t>S.ES: 6-</w:t>
            </w:r>
            <w:r w:rsidR="00DF3D8C" w:rsidRPr="00DF3D8C">
              <w:t>8</w:t>
            </w:r>
            <w:r w:rsidRPr="00DF3D8C">
              <w:t xml:space="preserve"> </w:t>
            </w:r>
            <w:r w:rsidR="00DF3D8C" w:rsidRPr="00DF3D8C">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(HS-LS4-2</w:t>
            </w:r>
            <w:r w:rsidRPr="00DF3D8C">
              <w:t>)</w:t>
            </w:r>
          </w:p>
          <w:p w:rsidR="007251D5" w:rsidRPr="00DF3D8C" w:rsidRDefault="007251D5" w:rsidP="00E00A2A">
            <w:r w:rsidRPr="00DF3D8C">
              <w:t>S.ES: 6-</w:t>
            </w:r>
            <w:r w:rsidR="00DF3D8C" w:rsidRPr="00DF3D8C">
              <w:t>9</w:t>
            </w:r>
            <w:r w:rsidRPr="00DF3D8C">
              <w:t xml:space="preserve"> </w:t>
            </w:r>
            <w:r w:rsidR="00DF3D8C" w:rsidRPr="00DF3D8C">
              <w:t>Create or revise a simulation to test a solution to mitigate adverse impacts of human activity on biodiversity. (HS-LS4-6</w:t>
            </w:r>
            <w:r w:rsidRPr="00DF3D8C">
              <w:t>)</w:t>
            </w:r>
          </w:p>
        </w:tc>
      </w:tr>
      <w:tr w:rsidR="00D85FEA" w:rsidTr="00DC6937">
        <w:trPr>
          <w:trHeight w:val="2168"/>
        </w:trPr>
        <w:tc>
          <w:tcPr>
            <w:tcW w:w="1818" w:type="dxa"/>
          </w:tcPr>
          <w:p w:rsidR="00D85FEA" w:rsidRDefault="00D85FEA" w:rsidP="00DC6937">
            <w:r>
              <w:t>Activities:</w:t>
            </w:r>
          </w:p>
        </w:tc>
        <w:tc>
          <w:tcPr>
            <w:tcW w:w="7758" w:type="dxa"/>
          </w:tcPr>
          <w:p w:rsidR="00D85FEA" w:rsidRPr="0071466C" w:rsidRDefault="00DF3D8C" w:rsidP="00DC6937">
            <w:r>
              <w:t>Predator/Prey (HS-LS2-1</w:t>
            </w:r>
            <w:r w:rsidR="0071466C" w:rsidRPr="0071466C">
              <w:t>)</w:t>
            </w:r>
          </w:p>
          <w:p w:rsidR="0071466C" w:rsidRDefault="0071466C" w:rsidP="00DC6937">
            <w:r w:rsidRPr="0071466C">
              <w:t>Yeast Populati</w:t>
            </w:r>
            <w:r w:rsidR="00DF3D8C">
              <w:t>on (carrying capacity) (HS-LS2-1</w:t>
            </w:r>
            <w:r w:rsidRPr="0071466C">
              <w:t>)</w:t>
            </w:r>
          </w:p>
          <w:p w:rsidR="0071466C" w:rsidRPr="00483372" w:rsidRDefault="0071466C" w:rsidP="00DC6937">
            <w:r>
              <w:t xml:space="preserve">Turkey Trouble </w:t>
            </w:r>
            <w:r w:rsidRPr="0071466C">
              <w:t>(HS-LS2</w:t>
            </w:r>
            <w:r w:rsidR="00DF3D8C">
              <w:t>-1</w:t>
            </w:r>
            <w:r w:rsidRPr="00483372">
              <w:t>)</w:t>
            </w:r>
            <w:r w:rsidR="00DF3D8C">
              <w:t>, (HS-LS2-6</w:t>
            </w:r>
            <w:r w:rsidR="00483372">
              <w:t>)</w:t>
            </w:r>
          </w:p>
          <w:p w:rsidR="007251D5" w:rsidRDefault="007251D5" w:rsidP="00DC6937">
            <w:r w:rsidRPr="00483372">
              <w:t>Case Studies</w:t>
            </w:r>
            <w:r w:rsidR="00483372">
              <w:sym w:font="Wingdings" w:char="F0E0"/>
            </w:r>
            <w:r w:rsidR="00483372">
              <w:t xml:space="preserve"> Cane Toads, Parachuting Cats, Island Royale </w:t>
            </w:r>
            <w:r w:rsidR="00DF3D8C">
              <w:t xml:space="preserve"> (HS-LS2-7</w:t>
            </w:r>
            <w:r w:rsidRPr="00483372">
              <w:t>)</w:t>
            </w:r>
            <w:r w:rsidR="00DF3D8C">
              <w:t>, (HS-LS2-6</w:t>
            </w:r>
            <w:r w:rsidR="00483372" w:rsidRPr="00483372">
              <w:t>)</w:t>
            </w:r>
          </w:p>
          <w:p w:rsidR="00483372" w:rsidRDefault="00483372" w:rsidP="00DC6937">
            <w:r>
              <w:t>Darwinian Studi</w:t>
            </w:r>
            <w:r w:rsidR="00DF3D8C">
              <w:t>es (Galapagos Finches) (HS-LS4-2</w:t>
            </w:r>
            <w:r>
              <w:t xml:space="preserve">) </w:t>
            </w:r>
          </w:p>
          <w:p w:rsidR="00483372" w:rsidRPr="00483372" w:rsidRDefault="00483372" w:rsidP="00DC6937">
            <w:r>
              <w:t xml:space="preserve">Urban Squirrels Case </w:t>
            </w:r>
            <w:r w:rsidR="00DF3D8C">
              <w:t>Study and Inquiry Lab (HS- LS4-6</w:t>
            </w:r>
            <w:r>
              <w:t>)</w:t>
            </w:r>
          </w:p>
          <w:p w:rsidR="00483372" w:rsidRPr="007251D5" w:rsidRDefault="00483372" w:rsidP="00DC6937"/>
        </w:tc>
      </w:tr>
    </w:tbl>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DF3D8C" w:rsidRDefault="00DF3D8C" w:rsidP="00D85FEA"/>
    <w:p w:rsidR="00DF3D8C" w:rsidRDefault="00DF3D8C" w:rsidP="00D85FEA"/>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lastRenderedPageBreak/>
              <w:t>Unit</w:t>
            </w:r>
          </w:p>
        </w:tc>
        <w:tc>
          <w:tcPr>
            <w:tcW w:w="7758" w:type="dxa"/>
          </w:tcPr>
          <w:p w:rsidR="00D85FEA" w:rsidRDefault="00681C01" w:rsidP="00D85FEA">
            <w:r>
              <w:t>S.ES:7</w:t>
            </w:r>
            <w:r w:rsidR="00BB0C7D" w:rsidRPr="00BB0C7D">
              <w:tab/>
            </w:r>
            <w:r w:rsidR="00BB0C7D" w:rsidRPr="00BB0C7D">
              <w:tab/>
              <w:t>Endangered Species</w:t>
            </w:r>
          </w:p>
        </w:tc>
      </w:tr>
      <w:tr w:rsidR="00D85FEA" w:rsidTr="00DC6937">
        <w:trPr>
          <w:trHeight w:val="4832"/>
        </w:trPr>
        <w:tc>
          <w:tcPr>
            <w:tcW w:w="1818" w:type="dxa"/>
          </w:tcPr>
          <w:p w:rsidR="00D85FEA" w:rsidRDefault="00D85FEA" w:rsidP="00DC6937">
            <w:r>
              <w:t>“I Can” Learning Targets and Objectives (NGSS)</w:t>
            </w:r>
          </w:p>
        </w:tc>
        <w:tc>
          <w:tcPr>
            <w:tcW w:w="7758" w:type="dxa"/>
          </w:tcPr>
          <w:p w:rsidR="00D85FEA" w:rsidRDefault="00651594" w:rsidP="00DC6937">
            <w:pPr>
              <w:numPr>
                <w:ilvl w:val="0"/>
                <w:numId w:val="2"/>
              </w:numPr>
            </w:pPr>
            <w:r>
              <w:t>S.ES:7-1</w:t>
            </w:r>
            <w:r>
              <w:tab/>
            </w:r>
            <w:r w:rsidR="00DF3D8C">
              <w:t xml:space="preserve">   </w:t>
            </w:r>
            <w:r>
              <w:t>Analyze and explain biodiversity issues and it</w:t>
            </w:r>
            <w:r w:rsidR="007251D5">
              <w:t>s social and ecological impacts.</w:t>
            </w:r>
          </w:p>
          <w:p w:rsidR="00E00A2A" w:rsidRDefault="00E00A2A" w:rsidP="00E00A2A">
            <w:pPr>
              <w:numPr>
                <w:ilvl w:val="0"/>
                <w:numId w:val="2"/>
              </w:numPr>
            </w:pPr>
            <w:r>
              <w:t>S.ES:7-2</w:t>
            </w:r>
            <w:r w:rsidR="00DF3D8C">
              <w:t xml:space="preserve">   </w:t>
            </w:r>
            <w:r>
              <w:t xml:space="preserve"> Illustrate the interrelationship of an animal and their changing habitat.</w:t>
            </w:r>
          </w:p>
          <w:p w:rsidR="00E00A2A" w:rsidRDefault="00E00A2A" w:rsidP="00E00A2A">
            <w:pPr>
              <w:numPr>
                <w:ilvl w:val="0"/>
                <w:numId w:val="2"/>
              </w:numPr>
            </w:pPr>
            <w:r>
              <w:t>S.ES:7-</w:t>
            </w:r>
            <w:r w:rsidR="00DF3D8C">
              <w:t>3 Identify factors that have le</w:t>
            </w:r>
            <w:r>
              <w:t>d to an endangered species.</w:t>
            </w:r>
          </w:p>
          <w:p w:rsidR="00E00A2A" w:rsidRPr="004009C6" w:rsidRDefault="00E00A2A" w:rsidP="00E00A2A">
            <w:pPr>
              <w:numPr>
                <w:ilvl w:val="0"/>
                <w:numId w:val="2"/>
              </w:numPr>
            </w:pPr>
            <w:r>
              <w:t>S.ES:7-4</w:t>
            </w:r>
            <w:r>
              <w:tab/>
              <w:t xml:space="preserve"> </w:t>
            </w:r>
            <w:r w:rsidR="00DF3D8C">
              <w:t xml:space="preserve">   </w:t>
            </w:r>
            <w:r>
              <w:t xml:space="preserve">Demonstrate an understanding of the issues that lead to a </w:t>
            </w:r>
            <w:r w:rsidRPr="004009C6">
              <w:t>species becoming endangered</w:t>
            </w:r>
            <w:r w:rsidR="004009C6">
              <w:t>.</w:t>
            </w:r>
          </w:p>
          <w:p w:rsidR="007251D5" w:rsidRPr="004009C6" w:rsidRDefault="00E00A2A" w:rsidP="00DF3D8C">
            <w:pPr>
              <w:numPr>
                <w:ilvl w:val="0"/>
                <w:numId w:val="2"/>
              </w:numPr>
            </w:pPr>
            <w:r w:rsidRPr="004009C6">
              <w:t>S.ES: 7-5</w:t>
            </w:r>
            <w:r w:rsidR="00BC7FA7" w:rsidRPr="004009C6">
              <w:t xml:space="preserve"> </w:t>
            </w:r>
            <w:r w:rsidR="00DF3D8C" w:rsidRPr="004009C6">
              <w:t>Design, evaluate, and refine a solution for reducing the impacts of human activities on the environment and biodiversity. (HS-LS2-7</w:t>
            </w:r>
            <w:r w:rsidR="00BC7FA7" w:rsidRPr="004009C6">
              <w:t>)</w:t>
            </w:r>
          </w:p>
          <w:p w:rsidR="00BC7FA7" w:rsidRPr="004009C6" w:rsidRDefault="00E00A2A" w:rsidP="00DF3D8C">
            <w:pPr>
              <w:numPr>
                <w:ilvl w:val="0"/>
                <w:numId w:val="2"/>
              </w:numPr>
            </w:pPr>
            <w:r w:rsidRPr="004009C6">
              <w:t>S.ES: 7-6</w:t>
            </w:r>
            <w:r w:rsidR="00BC7FA7" w:rsidRPr="004009C6">
              <w:t xml:space="preserve"> </w:t>
            </w:r>
            <w:r w:rsidR="00DF3D8C" w:rsidRPr="004009C6">
              <w:t>Evaluate the evidence for the role of group behavior on individual and species’ chances to survive and reproduce. (HS-LS2-8</w:t>
            </w:r>
            <w:r w:rsidR="00BC7FA7" w:rsidRPr="004009C6">
              <w:t>)</w:t>
            </w:r>
          </w:p>
          <w:p w:rsidR="00BC7FA7" w:rsidRDefault="00E00A2A" w:rsidP="00DF3D8C">
            <w:pPr>
              <w:numPr>
                <w:ilvl w:val="0"/>
                <w:numId w:val="2"/>
              </w:numPr>
            </w:pPr>
            <w:r w:rsidRPr="004009C6">
              <w:t>S</w:t>
            </w:r>
            <w:r w:rsidR="004009C6" w:rsidRPr="004009C6">
              <w:t>.ES: 7-7</w:t>
            </w:r>
            <w:r w:rsidR="00BC7FA7" w:rsidRPr="004009C6">
              <w:t xml:space="preserve"> </w:t>
            </w:r>
            <w:r w:rsidR="00DF3D8C" w:rsidRPr="004009C6">
              <w:t>Communicate scientific information that common ancestry and biological evolution are supported by multiple lines of empirical evidence. (HS-LS4-1</w:t>
            </w:r>
            <w:r w:rsidR="00BC7FA7" w:rsidRPr="004009C6">
              <w:t>)</w:t>
            </w:r>
          </w:p>
        </w:tc>
      </w:tr>
      <w:tr w:rsidR="00D85FEA" w:rsidTr="00DC6937">
        <w:trPr>
          <w:trHeight w:val="2168"/>
        </w:trPr>
        <w:tc>
          <w:tcPr>
            <w:tcW w:w="1818" w:type="dxa"/>
          </w:tcPr>
          <w:p w:rsidR="00D85FEA" w:rsidRDefault="00D85FEA" w:rsidP="00DC6937">
            <w:r>
              <w:t>Activities:</w:t>
            </w:r>
          </w:p>
        </w:tc>
        <w:tc>
          <w:tcPr>
            <w:tcW w:w="7758" w:type="dxa"/>
          </w:tcPr>
          <w:p w:rsidR="00D85FEA" w:rsidRDefault="00BC7FA7" w:rsidP="00DC6937">
            <w:r>
              <w:t>Who Cares</w:t>
            </w:r>
            <w:r w:rsidR="0077045C">
              <w:t xml:space="preserve"> Lab</w:t>
            </w:r>
            <w:r>
              <w:t xml:space="preserve">? </w:t>
            </w:r>
            <w:r w:rsidR="00DF3D8C">
              <w:t>(HS-LS2-7</w:t>
            </w:r>
            <w:r w:rsidRPr="00BC7FA7">
              <w:t>)</w:t>
            </w:r>
          </w:p>
          <w:p w:rsidR="0077045C" w:rsidRDefault="0077045C" w:rsidP="00DC6937">
            <w:r>
              <w:t xml:space="preserve">Wanted </w:t>
            </w:r>
            <w:r w:rsidR="00DF3D8C">
              <w:t>Poster (HS-LS2-7</w:t>
            </w:r>
            <w:r>
              <w:t>)</w:t>
            </w:r>
          </w:p>
          <w:p w:rsidR="0077045C" w:rsidRDefault="00DF3D8C" w:rsidP="00DC6937">
            <w:r>
              <w:t>Invasive Species (HS-LS2-8</w:t>
            </w:r>
            <w:r w:rsidR="0077045C">
              <w:t>)</w:t>
            </w:r>
          </w:p>
          <w:p w:rsidR="0077045C" w:rsidRDefault="00DF3D8C" w:rsidP="00DC6937">
            <w:r>
              <w:t>Fossil Studies (HS-LS4-1</w:t>
            </w:r>
            <w:r w:rsidR="0077045C">
              <w:t>)</w:t>
            </w:r>
          </w:p>
        </w:tc>
      </w:tr>
    </w:tbl>
    <w:p w:rsidR="00D85FEA" w:rsidRDefault="00D85FEA" w:rsidP="00D85FEA"/>
    <w:p w:rsidR="00D85FEA" w:rsidRDefault="00D85FEA" w:rsidP="00D85FEA"/>
    <w:p w:rsidR="00D85FEA" w:rsidRDefault="00D85FEA" w:rsidP="00D85FEA"/>
    <w:p w:rsidR="00D85FEA" w:rsidRDefault="00D85FEA" w:rsidP="00D85FEA"/>
    <w:p w:rsidR="00D85FEA" w:rsidRDefault="00D85FEA" w:rsidP="00D85FEA"/>
    <w:p w:rsidR="0077045C" w:rsidRDefault="0077045C" w:rsidP="00D85FEA"/>
    <w:p w:rsidR="0077045C" w:rsidRDefault="0077045C" w:rsidP="00D85FEA"/>
    <w:p w:rsidR="0077045C" w:rsidRDefault="0077045C" w:rsidP="00D85FEA"/>
    <w:p w:rsidR="003114BF" w:rsidRDefault="003114BF" w:rsidP="00D85FEA"/>
    <w:p w:rsidR="004009C6" w:rsidRDefault="004009C6" w:rsidP="00D85FEA"/>
    <w:p w:rsidR="0077045C" w:rsidRDefault="0077045C" w:rsidP="00D85FEA"/>
    <w:p w:rsidR="00D85FEA" w:rsidRPr="003114BF" w:rsidRDefault="003114BF" w:rsidP="00D85FEA">
      <w:pPr>
        <w:rPr>
          <w:b/>
          <w:sz w:val="28"/>
          <w:szCs w:val="28"/>
        </w:rPr>
      </w:pPr>
      <w:r w:rsidRPr="003114BF">
        <w:rPr>
          <w:b/>
          <w:sz w:val="28"/>
          <w:szCs w:val="28"/>
        </w:rPr>
        <w:lastRenderedPageBreak/>
        <w:t>Semester 2</w:t>
      </w:r>
    </w:p>
    <w:tbl>
      <w:tblPr>
        <w:tblStyle w:val="TableGrid"/>
        <w:tblW w:w="0" w:type="auto"/>
        <w:tblLook w:val="04A0" w:firstRow="1" w:lastRow="0" w:firstColumn="1" w:lastColumn="0" w:noHBand="0" w:noVBand="1"/>
      </w:tblPr>
      <w:tblGrid>
        <w:gridCol w:w="1818"/>
        <w:gridCol w:w="7758"/>
      </w:tblGrid>
      <w:tr w:rsidR="00D85FEA" w:rsidTr="00DC6937">
        <w:tc>
          <w:tcPr>
            <w:tcW w:w="1818" w:type="dxa"/>
          </w:tcPr>
          <w:p w:rsidR="00D85FEA" w:rsidRDefault="00D85FEA" w:rsidP="00DC6937">
            <w:r>
              <w:t>Unit</w:t>
            </w:r>
          </w:p>
        </w:tc>
        <w:tc>
          <w:tcPr>
            <w:tcW w:w="7758" w:type="dxa"/>
          </w:tcPr>
          <w:p w:rsidR="00D85FEA" w:rsidRDefault="00681C01" w:rsidP="00681C01">
            <w:pPr>
              <w:pStyle w:val="ListParagraph"/>
              <w:ind w:left="360"/>
            </w:pPr>
            <w:r>
              <w:t>•</w:t>
            </w:r>
            <w:r>
              <w:tab/>
              <w:t>S.ES:8</w:t>
            </w:r>
            <w:r w:rsidR="00BB0C7D" w:rsidRPr="00BB0C7D">
              <w:tab/>
            </w:r>
            <w:r w:rsidR="00BB0C7D" w:rsidRPr="00BB0C7D">
              <w:tab/>
              <w:t xml:space="preserve">Earth </w:t>
            </w:r>
            <w:r>
              <w:t>Science</w:t>
            </w:r>
          </w:p>
        </w:tc>
      </w:tr>
      <w:tr w:rsidR="00D85FEA" w:rsidTr="00DC6937">
        <w:trPr>
          <w:trHeight w:val="4832"/>
        </w:trPr>
        <w:tc>
          <w:tcPr>
            <w:tcW w:w="1818" w:type="dxa"/>
          </w:tcPr>
          <w:p w:rsidR="00D85FEA" w:rsidRDefault="00D85FEA" w:rsidP="00DC6937">
            <w:r>
              <w:t>“I Can” Learning Targets and Objectives (NGSS)</w:t>
            </w:r>
          </w:p>
        </w:tc>
        <w:tc>
          <w:tcPr>
            <w:tcW w:w="7758" w:type="dxa"/>
          </w:tcPr>
          <w:p w:rsidR="00E00A2A" w:rsidRDefault="00E17AE8" w:rsidP="00E00A2A">
            <w:pPr>
              <w:pStyle w:val="ListParagraph"/>
              <w:numPr>
                <w:ilvl w:val="0"/>
                <w:numId w:val="3"/>
              </w:numPr>
            </w:pPr>
            <w:r>
              <w:t>S.ES:8-1:</w:t>
            </w:r>
            <w:r w:rsidR="00E00A2A">
              <w:t xml:space="preserve"> Describe the theory of plate tectonics and list five discoveries that support it.                                                                                 </w:t>
            </w:r>
          </w:p>
          <w:p w:rsidR="00E00A2A" w:rsidRDefault="00E00A2A" w:rsidP="00E00A2A">
            <w:pPr>
              <w:pStyle w:val="ListParagraph"/>
              <w:numPr>
                <w:ilvl w:val="0"/>
                <w:numId w:val="3"/>
              </w:numPr>
            </w:pPr>
            <w:r>
              <w:t>S.ES:8-</w:t>
            </w:r>
            <w:r w:rsidR="00E17AE8">
              <w:t>2:</w:t>
            </w:r>
            <w:r>
              <w:t xml:space="preserve"> Describe how the following movements affect plate boundaries: rifting, </w:t>
            </w:r>
            <w:proofErr w:type="spellStart"/>
            <w:r>
              <w:t>subduction</w:t>
            </w:r>
            <w:proofErr w:type="spellEnd"/>
            <w:r>
              <w:t xml:space="preserve">, and translation.                                         </w:t>
            </w:r>
          </w:p>
          <w:p w:rsidR="00E00A2A" w:rsidRPr="00D33D1B" w:rsidRDefault="00E00A2A" w:rsidP="00E00A2A">
            <w:pPr>
              <w:pStyle w:val="ListParagraph"/>
              <w:numPr>
                <w:ilvl w:val="0"/>
                <w:numId w:val="3"/>
              </w:numPr>
            </w:pPr>
            <w:r>
              <w:t>S.ES:8-</w:t>
            </w:r>
            <w:r w:rsidR="00E17AE8">
              <w:t>3</w:t>
            </w:r>
            <w:r w:rsidR="00E17AE8" w:rsidRPr="00D33D1B">
              <w:t>:</w:t>
            </w:r>
            <w:r w:rsidRPr="00D33D1B">
              <w:t xml:space="preserve"> Identify the three major types of volcanic eruptions and give examples of each:  shield, cinder, and </w:t>
            </w:r>
            <w:proofErr w:type="spellStart"/>
            <w:r w:rsidRPr="00D33D1B">
              <w:t>stratovolcanoes</w:t>
            </w:r>
            <w:proofErr w:type="spellEnd"/>
            <w:r w:rsidRPr="00D33D1B">
              <w:t xml:space="preserve">.       </w:t>
            </w:r>
          </w:p>
          <w:p w:rsidR="00E00A2A" w:rsidRPr="00D33D1B" w:rsidRDefault="00E00A2A" w:rsidP="002A2CEF">
            <w:pPr>
              <w:pStyle w:val="ListParagraph"/>
              <w:numPr>
                <w:ilvl w:val="0"/>
                <w:numId w:val="3"/>
              </w:numPr>
            </w:pPr>
            <w:r w:rsidRPr="00D33D1B">
              <w:t>S.ES: 8-</w:t>
            </w:r>
            <w:r w:rsidR="00E17AE8" w:rsidRPr="00D33D1B">
              <w:t>4:</w:t>
            </w:r>
            <w:r w:rsidRPr="00D33D1B">
              <w:t xml:space="preserve"> </w:t>
            </w:r>
            <w:r w:rsidR="002A2CEF" w:rsidRPr="00D33D1B">
              <w:t>Apply scientific reasoning and evidence from ancient Earth materials, meteorites, and other planetary surfaces to construct an account of Earth’s formation and early history. (HS-ESS1-6</w:t>
            </w:r>
            <w:r w:rsidR="00E17AE8" w:rsidRPr="00D33D1B">
              <w:t>)</w:t>
            </w:r>
          </w:p>
          <w:p w:rsidR="00E17AE8" w:rsidRPr="00D33D1B" w:rsidRDefault="00E17AE8" w:rsidP="002A2CEF">
            <w:pPr>
              <w:pStyle w:val="ListParagraph"/>
              <w:numPr>
                <w:ilvl w:val="0"/>
                <w:numId w:val="3"/>
              </w:numPr>
            </w:pPr>
            <w:r w:rsidRPr="00D33D1B">
              <w:t xml:space="preserve">S.ES: 8-5: </w:t>
            </w:r>
            <w:r w:rsidR="002A2CEF" w:rsidRPr="00D33D1B">
              <w:t>Evaluate evidence of the past and current movements of continental and oceanic crust and the theory of plate tectonics to explain the ages of crustal rocks. (HS-ESS1-5</w:t>
            </w:r>
            <w:r w:rsidRPr="00D33D1B">
              <w:t>)</w:t>
            </w:r>
          </w:p>
          <w:p w:rsidR="00E17AE8" w:rsidRPr="00D33D1B" w:rsidRDefault="002A2CEF" w:rsidP="002A2CEF">
            <w:pPr>
              <w:pStyle w:val="ListParagraph"/>
              <w:numPr>
                <w:ilvl w:val="0"/>
                <w:numId w:val="3"/>
              </w:numPr>
            </w:pPr>
            <w:r w:rsidRPr="00D33D1B">
              <w:t>S.ES: 8-6</w:t>
            </w:r>
            <w:r w:rsidR="00E17AE8" w:rsidRPr="00D33D1B">
              <w:t xml:space="preserve">: </w:t>
            </w:r>
            <w:r w:rsidRPr="00D33D1B">
              <w:t>Develop a model to illustrate how Earth’s internal and surface processes operate at different spatial and temporal scales to form continental and ocean-floor features. (HS-ESS2-1</w:t>
            </w:r>
            <w:r w:rsidR="00E17AE8" w:rsidRPr="00D33D1B">
              <w:t>)</w:t>
            </w:r>
          </w:p>
          <w:p w:rsidR="00E17AE8" w:rsidRPr="00D33D1B" w:rsidRDefault="002A2CEF" w:rsidP="002A2CEF">
            <w:pPr>
              <w:pStyle w:val="ListParagraph"/>
              <w:numPr>
                <w:ilvl w:val="0"/>
                <w:numId w:val="3"/>
              </w:numPr>
            </w:pPr>
            <w:r w:rsidRPr="00D33D1B">
              <w:t>S.ES: 8-7</w:t>
            </w:r>
            <w:r w:rsidR="00E17AE8" w:rsidRPr="00D33D1B">
              <w:t xml:space="preserve">: </w:t>
            </w:r>
            <w:r w:rsidRPr="00D33D1B">
              <w:t>Develop a model based on evidence of Earth’s interior to describe the cycling of matter by thermal convection. (HS-ESS2-3</w:t>
            </w:r>
            <w:r w:rsidR="00E17AE8" w:rsidRPr="00D33D1B">
              <w:t>)</w:t>
            </w:r>
          </w:p>
          <w:p w:rsidR="00E17AE8" w:rsidRPr="00D33D1B" w:rsidRDefault="002A2CEF" w:rsidP="002A2CEF">
            <w:pPr>
              <w:pStyle w:val="ListParagraph"/>
              <w:numPr>
                <w:ilvl w:val="0"/>
                <w:numId w:val="3"/>
              </w:numPr>
            </w:pPr>
            <w:r w:rsidRPr="00D33D1B">
              <w:t>S.ES: 8-8</w:t>
            </w:r>
            <w:r w:rsidR="00E17AE8" w:rsidRPr="00D33D1B">
              <w:t xml:space="preserve"> </w:t>
            </w:r>
            <w:r w:rsidRPr="00D33D1B">
              <w:t>Use a model to describe how variations in the flow of energy into and out of Earth’s systems result in changes in climate. (HS-ESS2-4</w:t>
            </w:r>
            <w:r w:rsidR="00E17AE8" w:rsidRPr="00D33D1B">
              <w:t>)</w:t>
            </w:r>
          </w:p>
          <w:p w:rsidR="00E17AE8" w:rsidRPr="00D33D1B" w:rsidRDefault="00AB20B2" w:rsidP="00D33D1B">
            <w:pPr>
              <w:numPr>
                <w:ilvl w:val="0"/>
                <w:numId w:val="2"/>
              </w:numPr>
            </w:pPr>
            <w:r>
              <w:t>S.ES: 8-9</w:t>
            </w:r>
            <w:r w:rsidR="00E17AE8" w:rsidRPr="00D33D1B">
              <w:t xml:space="preserve">: </w:t>
            </w:r>
            <w:r w:rsidR="00D33D1B" w:rsidRPr="00D33D1B">
              <w:t>Develop a quantitative model to describe the cycling of carbon among the hydrosphere, atmosphere, geosphere, and biosphere. (HS-ESS2-6</w:t>
            </w:r>
            <w:r w:rsidR="00E17AE8" w:rsidRPr="00D33D1B">
              <w:t>)</w:t>
            </w:r>
          </w:p>
          <w:p w:rsidR="00E17AE8" w:rsidRPr="00D33D1B" w:rsidRDefault="00AB20B2" w:rsidP="00D33D1B">
            <w:pPr>
              <w:pStyle w:val="ListParagraph"/>
              <w:numPr>
                <w:ilvl w:val="0"/>
                <w:numId w:val="3"/>
              </w:numPr>
            </w:pPr>
            <w:r>
              <w:t>S.ES: 8-10</w:t>
            </w:r>
            <w:r w:rsidR="00E17AE8" w:rsidRPr="00D33D1B">
              <w:t xml:space="preserve">: </w:t>
            </w:r>
            <w:r w:rsidR="00D33D1B" w:rsidRPr="00D33D1B">
              <w:t>Construct an explanation based on evidence for how the availability of natural resources, occurrence of natural hazards, and changes in climate have influenced human activity. (HS-ESS3-1</w:t>
            </w:r>
            <w:r w:rsidR="00E17AE8" w:rsidRPr="00D33D1B">
              <w:t>)</w:t>
            </w:r>
          </w:p>
          <w:p w:rsidR="00E00A2A" w:rsidRDefault="00E00A2A" w:rsidP="00E00A2A"/>
        </w:tc>
      </w:tr>
      <w:tr w:rsidR="00D85FEA" w:rsidTr="00DC6937">
        <w:trPr>
          <w:trHeight w:val="2168"/>
        </w:trPr>
        <w:tc>
          <w:tcPr>
            <w:tcW w:w="1818" w:type="dxa"/>
          </w:tcPr>
          <w:p w:rsidR="00D85FEA" w:rsidRDefault="00D85FEA" w:rsidP="00DC6937">
            <w:r>
              <w:t>Activities:</w:t>
            </w:r>
          </w:p>
        </w:tc>
        <w:tc>
          <w:tcPr>
            <w:tcW w:w="7758" w:type="dxa"/>
          </w:tcPr>
          <w:p w:rsidR="00D85FEA" w:rsidRDefault="002A2CEF" w:rsidP="0077045C">
            <w:pPr>
              <w:pStyle w:val="ListParagraph"/>
              <w:numPr>
                <w:ilvl w:val="0"/>
                <w:numId w:val="9"/>
              </w:numPr>
            </w:pPr>
            <w:r>
              <w:t>Cracking Up (HS-ESS1-5</w:t>
            </w:r>
            <w:r w:rsidR="0077045C">
              <w:t>)</w:t>
            </w:r>
          </w:p>
          <w:p w:rsidR="0077045C" w:rsidRDefault="002A2CEF" w:rsidP="0077045C">
            <w:pPr>
              <w:pStyle w:val="ListParagraph"/>
              <w:numPr>
                <w:ilvl w:val="0"/>
                <w:numId w:val="9"/>
              </w:numPr>
            </w:pPr>
            <w:r>
              <w:t>Convection Lab (HS-ESS2-3)</w:t>
            </w:r>
          </w:p>
          <w:p w:rsidR="0077045C" w:rsidRDefault="0077045C" w:rsidP="0077045C">
            <w:pPr>
              <w:pStyle w:val="ListParagraph"/>
              <w:numPr>
                <w:ilvl w:val="0"/>
                <w:numId w:val="9"/>
              </w:numPr>
            </w:pPr>
            <w:r>
              <w:t>Case Studies</w:t>
            </w:r>
            <w:r w:rsidR="00D33D1B">
              <w:t xml:space="preserve"> on Natural Disasters (HS-ESS3-1</w:t>
            </w:r>
            <w:r>
              <w:t>)</w:t>
            </w:r>
          </w:p>
          <w:p w:rsidR="0077045C" w:rsidRDefault="0077045C" w:rsidP="0077045C">
            <w:pPr>
              <w:pStyle w:val="ListParagraph"/>
              <w:numPr>
                <w:ilvl w:val="0"/>
                <w:numId w:val="9"/>
              </w:numPr>
            </w:pPr>
            <w:r>
              <w:t>Natural H</w:t>
            </w:r>
            <w:r w:rsidR="00D33D1B">
              <w:t>istory Events Project (HS-ESS3-1</w:t>
            </w:r>
            <w:r>
              <w:t>)</w:t>
            </w:r>
          </w:p>
          <w:p w:rsidR="0077045C" w:rsidRDefault="00D33D1B" w:rsidP="0077045C">
            <w:pPr>
              <w:pStyle w:val="ListParagraph"/>
              <w:numPr>
                <w:ilvl w:val="0"/>
                <w:numId w:val="9"/>
              </w:numPr>
            </w:pPr>
            <w:r>
              <w:t>Rock Cycle ID Lab (HS-ESS2-6</w:t>
            </w:r>
            <w:r w:rsidR="0077045C">
              <w:t>)</w:t>
            </w:r>
          </w:p>
          <w:p w:rsidR="0077045C" w:rsidRDefault="0077045C" w:rsidP="0077045C">
            <w:pPr>
              <w:pStyle w:val="ListParagraph"/>
              <w:numPr>
                <w:ilvl w:val="0"/>
                <w:numId w:val="9"/>
              </w:numPr>
            </w:pPr>
            <w:r>
              <w:t>Scientific J</w:t>
            </w:r>
            <w:r w:rsidR="00D33D1B">
              <w:t>ournal Article Review (HS-ESS2-4</w:t>
            </w:r>
            <w:r>
              <w:t>)</w:t>
            </w:r>
          </w:p>
          <w:p w:rsidR="0077045C" w:rsidRDefault="002A2CEF" w:rsidP="0077045C">
            <w:pPr>
              <w:pStyle w:val="ListParagraph"/>
              <w:numPr>
                <w:ilvl w:val="0"/>
                <w:numId w:val="9"/>
              </w:numPr>
            </w:pPr>
            <w:r>
              <w:t xml:space="preserve">Dinosaur Park in Denver Model </w:t>
            </w:r>
          </w:p>
          <w:p w:rsidR="0077045C" w:rsidRDefault="002A2CEF" w:rsidP="0077045C">
            <w:pPr>
              <w:pStyle w:val="ListParagraph"/>
              <w:numPr>
                <w:ilvl w:val="0"/>
                <w:numId w:val="9"/>
              </w:numPr>
            </w:pPr>
            <w:r>
              <w:t>Half Life Lab (HS-ESS1-6</w:t>
            </w:r>
            <w:r w:rsidR="0077045C">
              <w:t>)</w:t>
            </w:r>
          </w:p>
          <w:p w:rsidR="0077045C" w:rsidRDefault="0077045C" w:rsidP="0077045C">
            <w:pPr>
              <w:pStyle w:val="ListParagraph"/>
              <w:numPr>
                <w:ilvl w:val="0"/>
                <w:numId w:val="9"/>
              </w:numPr>
            </w:pPr>
            <w:r>
              <w:t>Plate Tectonic</w:t>
            </w:r>
            <w:r w:rsidR="002A2CEF">
              <w:t>s Computer Simulation (HS-ESS2-1</w:t>
            </w:r>
            <w:r>
              <w:t>)</w:t>
            </w:r>
          </w:p>
          <w:p w:rsidR="0077045C" w:rsidRDefault="0077045C" w:rsidP="0077045C">
            <w:pPr>
              <w:pStyle w:val="ListParagraph"/>
              <w:numPr>
                <w:ilvl w:val="0"/>
                <w:numId w:val="9"/>
              </w:numPr>
            </w:pPr>
          </w:p>
        </w:tc>
      </w:tr>
    </w:tbl>
    <w:p w:rsidR="00D85FEA" w:rsidRDefault="00D85FEA" w:rsidP="00D85FEA"/>
    <w:p w:rsidR="00D33D1B" w:rsidRDefault="00D33D1B" w:rsidP="00D85FEA"/>
    <w:p w:rsidR="00D33D1B" w:rsidRDefault="00D33D1B" w:rsidP="00D85FEA"/>
    <w:p w:rsidR="00D33D1B" w:rsidRDefault="00D33D1B" w:rsidP="00D85FEA"/>
    <w:tbl>
      <w:tblPr>
        <w:tblStyle w:val="TableGrid"/>
        <w:tblW w:w="0" w:type="auto"/>
        <w:tblLook w:val="04A0" w:firstRow="1" w:lastRow="0" w:firstColumn="1" w:lastColumn="0" w:noHBand="0" w:noVBand="1"/>
      </w:tblPr>
      <w:tblGrid>
        <w:gridCol w:w="1818"/>
        <w:gridCol w:w="7758"/>
      </w:tblGrid>
      <w:tr w:rsidR="00754851" w:rsidTr="00DC6937">
        <w:tc>
          <w:tcPr>
            <w:tcW w:w="1818" w:type="dxa"/>
          </w:tcPr>
          <w:p w:rsidR="00754851" w:rsidRDefault="00754851" w:rsidP="00DC6937">
            <w:r>
              <w:lastRenderedPageBreak/>
              <w:t>Unit</w:t>
            </w:r>
          </w:p>
        </w:tc>
        <w:tc>
          <w:tcPr>
            <w:tcW w:w="7758" w:type="dxa"/>
          </w:tcPr>
          <w:p w:rsidR="00754851" w:rsidRDefault="00BB0C7D" w:rsidP="00681C01">
            <w:pPr>
              <w:pStyle w:val="ListParagraph"/>
              <w:ind w:left="360"/>
            </w:pPr>
            <w:r w:rsidRPr="00BB0C7D">
              <w:t>•</w:t>
            </w:r>
            <w:r w:rsidRPr="00BB0C7D">
              <w:tab/>
              <w:t>S.ES:</w:t>
            </w:r>
            <w:r w:rsidR="00681C01">
              <w:t>9 Energy Sources</w:t>
            </w:r>
          </w:p>
        </w:tc>
      </w:tr>
      <w:tr w:rsidR="00754851" w:rsidTr="00DC6937">
        <w:trPr>
          <w:trHeight w:val="4832"/>
        </w:trPr>
        <w:tc>
          <w:tcPr>
            <w:tcW w:w="1818" w:type="dxa"/>
          </w:tcPr>
          <w:p w:rsidR="00754851" w:rsidRDefault="00754851" w:rsidP="00DC6937">
            <w:r>
              <w:t>“I Can” Learning Targets and Objectives (NGSS)</w:t>
            </w:r>
          </w:p>
        </w:tc>
        <w:tc>
          <w:tcPr>
            <w:tcW w:w="7758" w:type="dxa"/>
          </w:tcPr>
          <w:p w:rsidR="00673F8C" w:rsidRPr="00673F8C" w:rsidRDefault="00673F8C" w:rsidP="00673F8C">
            <w:pPr>
              <w:pStyle w:val="ListParagraph"/>
              <w:numPr>
                <w:ilvl w:val="0"/>
                <w:numId w:val="4"/>
              </w:numPr>
            </w:pPr>
            <w:r w:rsidRPr="00673F8C">
              <w:t>S.ES:9-1</w:t>
            </w:r>
            <w:r w:rsidRPr="00673F8C">
              <w:tab/>
              <w:t>Compare renewable and nonrenewable resources.</w:t>
            </w:r>
          </w:p>
          <w:p w:rsidR="00673F8C" w:rsidRPr="00AB20B2" w:rsidRDefault="00673F8C" w:rsidP="00673F8C">
            <w:pPr>
              <w:pStyle w:val="ListParagraph"/>
              <w:numPr>
                <w:ilvl w:val="0"/>
                <w:numId w:val="4"/>
              </w:numPr>
            </w:pPr>
            <w:r w:rsidRPr="00673F8C">
              <w:t>S.ES:9-2</w:t>
            </w:r>
            <w:r w:rsidRPr="00673F8C">
              <w:tab/>
              <w:t xml:space="preserve"> Describe the relationship of ecosystem changes and their impact on </w:t>
            </w:r>
            <w:r w:rsidRPr="00AB20B2">
              <w:t>resources.</w:t>
            </w:r>
          </w:p>
          <w:p w:rsidR="00673F8C" w:rsidRPr="00AB20B2" w:rsidRDefault="00673F8C" w:rsidP="00673F8C">
            <w:pPr>
              <w:pStyle w:val="ListParagraph"/>
              <w:numPr>
                <w:ilvl w:val="0"/>
                <w:numId w:val="4"/>
              </w:numPr>
            </w:pPr>
            <w:r w:rsidRPr="00AB20B2">
              <w:t>S.ES:9-3</w:t>
            </w:r>
            <w:r w:rsidRPr="00AB20B2">
              <w:tab/>
              <w:t xml:space="preserve"> Analyze the usage and conservation of various renewable and nonrenewable resources.</w:t>
            </w:r>
          </w:p>
          <w:p w:rsidR="00673F8C" w:rsidRPr="00AB20B2" w:rsidRDefault="00673F8C" w:rsidP="00673F8C">
            <w:pPr>
              <w:pStyle w:val="ListParagraph"/>
              <w:numPr>
                <w:ilvl w:val="0"/>
                <w:numId w:val="4"/>
              </w:numPr>
            </w:pPr>
            <w:r w:rsidRPr="00AB20B2">
              <w:t>S.ES:9-4</w:t>
            </w:r>
            <w:r w:rsidRPr="00AB20B2">
              <w:tab/>
              <w:t xml:space="preserve"> Defend the use of different resources.</w:t>
            </w:r>
          </w:p>
          <w:p w:rsidR="00673F8C" w:rsidRPr="00AB20B2" w:rsidRDefault="00673F8C" w:rsidP="00AB20B2">
            <w:pPr>
              <w:pStyle w:val="ListParagraph"/>
              <w:numPr>
                <w:ilvl w:val="0"/>
                <w:numId w:val="4"/>
              </w:numPr>
            </w:pPr>
            <w:r w:rsidRPr="00AB20B2">
              <w:t xml:space="preserve">S.ES: 9-5 </w:t>
            </w:r>
            <w:r w:rsidR="00AB20B2" w:rsidRPr="00AB20B2">
              <w:t>Apply scientific reasoning and evidence from ancient Earth materials, meteorites, and other planetary surfaces to construct an account of Earth’s formation and early history. (HS-ESS1-6</w:t>
            </w:r>
            <w:r w:rsidRPr="00AB20B2">
              <w:t>)</w:t>
            </w:r>
          </w:p>
          <w:p w:rsidR="005C4770" w:rsidRPr="00AB20B2" w:rsidRDefault="005C4770" w:rsidP="00AB20B2">
            <w:pPr>
              <w:pStyle w:val="ListParagraph"/>
              <w:numPr>
                <w:ilvl w:val="0"/>
                <w:numId w:val="4"/>
              </w:numPr>
            </w:pPr>
            <w:r w:rsidRPr="00AB20B2">
              <w:t xml:space="preserve">S.ES: 9-6 </w:t>
            </w:r>
            <w:r w:rsidR="00AB20B2" w:rsidRPr="00AB20B2">
              <w:t>Develop a quantitative model to describe the cycling of carbon among the hydrosphere, atmosphere, geosphere, and biosphere.</w:t>
            </w:r>
            <w:r w:rsidRPr="00AB20B2">
              <w:t xml:space="preserve"> (HS-ESS2</w:t>
            </w:r>
            <w:r w:rsidR="00AB20B2" w:rsidRPr="00AB20B2">
              <w:t>-6</w:t>
            </w:r>
            <w:r w:rsidRPr="00AB20B2">
              <w:t>)</w:t>
            </w:r>
          </w:p>
          <w:p w:rsidR="00673F8C" w:rsidRPr="00AB20B2" w:rsidRDefault="005C4770" w:rsidP="00AB20B2">
            <w:pPr>
              <w:pStyle w:val="ListParagraph"/>
              <w:numPr>
                <w:ilvl w:val="0"/>
                <w:numId w:val="4"/>
              </w:numPr>
            </w:pPr>
            <w:r w:rsidRPr="00AB20B2">
              <w:t>S.ES:9-7</w:t>
            </w:r>
            <w:r w:rsidR="00673F8C" w:rsidRPr="00AB20B2">
              <w:t xml:space="preserve"> </w:t>
            </w:r>
            <w:r w:rsidR="00AB20B2" w:rsidRPr="00AB20B2">
              <w:t>Construct an explanation based on evidence for how the availability of natural resources, occurrence of natural hazards, and changes in climate have influenced human activity. (HS-ESS3-1</w:t>
            </w:r>
            <w:r w:rsidR="00673F8C" w:rsidRPr="00AB20B2">
              <w:t>)</w:t>
            </w:r>
          </w:p>
          <w:p w:rsidR="00673F8C" w:rsidRPr="00AB20B2" w:rsidRDefault="005C4770" w:rsidP="00AB20B2">
            <w:pPr>
              <w:pStyle w:val="ListParagraph"/>
              <w:numPr>
                <w:ilvl w:val="0"/>
                <w:numId w:val="4"/>
              </w:numPr>
            </w:pPr>
            <w:r w:rsidRPr="00AB20B2">
              <w:t>S.ES: 9-8</w:t>
            </w:r>
            <w:r w:rsidR="00673F8C" w:rsidRPr="00AB20B2">
              <w:t xml:space="preserve"> </w:t>
            </w:r>
            <w:r w:rsidR="00AB20B2" w:rsidRPr="00AB20B2">
              <w:t>Evaluate competing design solutions for developing, managing, and utilizing energy and mineral resources based on cost-benefit ratios. (HS-ESS3-2</w:t>
            </w:r>
            <w:r w:rsidR="00673F8C" w:rsidRPr="00AB20B2">
              <w:t>)</w:t>
            </w:r>
          </w:p>
          <w:p w:rsidR="00754851" w:rsidRPr="00AB20B2" w:rsidRDefault="00673F8C" w:rsidP="00AB20B2">
            <w:pPr>
              <w:pStyle w:val="ListParagraph"/>
              <w:numPr>
                <w:ilvl w:val="0"/>
                <w:numId w:val="4"/>
              </w:numPr>
            </w:pPr>
            <w:r w:rsidRPr="00AB20B2">
              <w:t>S.ES: 9-</w:t>
            </w:r>
            <w:r w:rsidR="005C4770" w:rsidRPr="00AB20B2">
              <w:t>9</w:t>
            </w:r>
            <w:r w:rsidR="00BC7FA7" w:rsidRPr="00AB20B2">
              <w:t xml:space="preserve"> </w:t>
            </w:r>
            <w:r w:rsidR="00AB20B2" w:rsidRPr="00AB20B2">
              <w:t>Create a computational simulation to illustrate the relationships among management of natural resources, the sustainability of human populations, and biodiversity. (HS-ESS3-3</w:t>
            </w:r>
            <w:r w:rsidR="00BC7FA7" w:rsidRPr="00AB20B2">
              <w:t>)</w:t>
            </w:r>
          </w:p>
          <w:p w:rsidR="00673F8C" w:rsidRPr="00673F8C" w:rsidRDefault="00673F8C" w:rsidP="00673F8C">
            <w:pPr>
              <w:ind w:left="360"/>
              <w:rPr>
                <w:color w:val="FF0000"/>
              </w:rPr>
            </w:pPr>
          </w:p>
          <w:p w:rsidR="00673F8C" w:rsidRDefault="00673F8C" w:rsidP="00673F8C">
            <w:pPr>
              <w:rPr>
                <w:color w:val="FF0000"/>
              </w:rPr>
            </w:pPr>
          </w:p>
          <w:p w:rsidR="00673F8C" w:rsidRPr="00BC7FA7" w:rsidRDefault="00673F8C" w:rsidP="00673F8C">
            <w:pPr>
              <w:rPr>
                <w:color w:val="FF0000"/>
              </w:rPr>
            </w:pPr>
          </w:p>
        </w:tc>
      </w:tr>
      <w:tr w:rsidR="00754851" w:rsidTr="00DC6937">
        <w:trPr>
          <w:trHeight w:val="2168"/>
        </w:trPr>
        <w:tc>
          <w:tcPr>
            <w:tcW w:w="1818" w:type="dxa"/>
          </w:tcPr>
          <w:p w:rsidR="00754851" w:rsidRDefault="00754851" w:rsidP="00DC6937">
            <w:r>
              <w:t>Activities:</w:t>
            </w:r>
          </w:p>
        </w:tc>
        <w:tc>
          <w:tcPr>
            <w:tcW w:w="7758" w:type="dxa"/>
          </w:tcPr>
          <w:p w:rsidR="00754851" w:rsidRDefault="00AB20B2" w:rsidP="00E95134">
            <w:pPr>
              <w:pStyle w:val="ListParagraph"/>
              <w:numPr>
                <w:ilvl w:val="0"/>
                <w:numId w:val="9"/>
              </w:numPr>
            </w:pPr>
            <w:r>
              <w:t>Half Life Lab (HS-ESS1-6</w:t>
            </w:r>
            <w:r w:rsidR="00E95134">
              <w:t>)</w:t>
            </w:r>
          </w:p>
          <w:p w:rsidR="00E95134" w:rsidRDefault="00AB20B2" w:rsidP="00E95134">
            <w:pPr>
              <w:pStyle w:val="ListParagraph"/>
              <w:numPr>
                <w:ilvl w:val="0"/>
                <w:numId w:val="9"/>
              </w:numPr>
            </w:pPr>
            <w:r>
              <w:t>Carbon Cycle Lab (HS-ESS2-6</w:t>
            </w:r>
            <w:r w:rsidR="00E95134">
              <w:t>)</w:t>
            </w:r>
          </w:p>
          <w:p w:rsidR="00E95134" w:rsidRDefault="00E95134" w:rsidP="00E95134">
            <w:pPr>
              <w:pStyle w:val="ListParagraph"/>
              <w:numPr>
                <w:ilvl w:val="0"/>
                <w:numId w:val="9"/>
              </w:numPr>
            </w:pPr>
          </w:p>
        </w:tc>
      </w:tr>
    </w:tbl>
    <w:p w:rsidR="00754851" w:rsidRDefault="00754851"/>
    <w:p w:rsidR="004F1BE4" w:rsidRDefault="004F1BE4"/>
    <w:p w:rsidR="004F1BE4" w:rsidRDefault="004F1BE4"/>
    <w:p w:rsidR="004F1BE4" w:rsidRDefault="004F1BE4"/>
    <w:p w:rsidR="004F1BE4" w:rsidRDefault="004F1BE4"/>
    <w:p w:rsidR="004F1BE4" w:rsidRDefault="004F1BE4"/>
    <w:p w:rsidR="004F1BE4" w:rsidRDefault="004F1BE4"/>
    <w:p w:rsidR="004F1BE4" w:rsidRDefault="004F1BE4"/>
    <w:tbl>
      <w:tblPr>
        <w:tblStyle w:val="TableGrid"/>
        <w:tblW w:w="0" w:type="auto"/>
        <w:tblLook w:val="04A0" w:firstRow="1" w:lastRow="0" w:firstColumn="1" w:lastColumn="0" w:noHBand="0" w:noVBand="1"/>
      </w:tblPr>
      <w:tblGrid>
        <w:gridCol w:w="1818"/>
        <w:gridCol w:w="7758"/>
      </w:tblGrid>
      <w:tr w:rsidR="004F1BE4" w:rsidTr="000C15A3">
        <w:tc>
          <w:tcPr>
            <w:tcW w:w="1818" w:type="dxa"/>
          </w:tcPr>
          <w:p w:rsidR="004F1BE4" w:rsidRDefault="004F1BE4" w:rsidP="000C15A3">
            <w:r>
              <w:lastRenderedPageBreak/>
              <w:t>Unit</w:t>
            </w:r>
          </w:p>
        </w:tc>
        <w:tc>
          <w:tcPr>
            <w:tcW w:w="7758" w:type="dxa"/>
          </w:tcPr>
          <w:p w:rsidR="004F1BE4" w:rsidRDefault="00BB0C7D" w:rsidP="00681C01">
            <w:pPr>
              <w:pStyle w:val="ListParagraph"/>
              <w:ind w:left="360"/>
            </w:pPr>
            <w:r w:rsidRPr="00BB0C7D">
              <w:t>•</w:t>
            </w:r>
            <w:r w:rsidRPr="00BB0C7D">
              <w:tab/>
            </w:r>
            <w:r w:rsidR="00681C01">
              <w:t>S.ES:10</w:t>
            </w:r>
            <w:r w:rsidRPr="00BB0C7D">
              <w:tab/>
            </w:r>
            <w:r w:rsidRPr="00BB0C7D">
              <w:tab/>
            </w:r>
            <w:r w:rsidR="00681C01">
              <w:t>Air Pollution and Climate Change</w:t>
            </w:r>
          </w:p>
        </w:tc>
      </w:tr>
      <w:tr w:rsidR="004F1BE4" w:rsidTr="000C15A3">
        <w:trPr>
          <w:trHeight w:val="4832"/>
        </w:trPr>
        <w:tc>
          <w:tcPr>
            <w:tcW w:w="1818" w:type="dxa"/>
          </w:tcPr>
          <w:p w:rsidR="004F1BE4" w:rsidRDefault="004F1BE4" w:rsidP="000C15A3">
            <w:r>
              <w:t>“I Can” Learning Targets and Objectives (NGSS)</w:t>
            </w:r>
          </w:p>
        </w:tc>
        <w:tc>
          <w:tcPr>
            <w:tcW w:w="7758" w:type="dxa"/>
          </w:tcPr>
          <w:p w:rsidR="00962738" w:rsidRPr="00F751E3" w:rsidRDefault="00962738" w:rsidP="00AB20B2">
            <w:pPr>
              <w:pStyle w:val="ListParagraph"/>
              <w:numPr>
                <w:ilvl w:val="0"/>
                <w:numId w:val="5"/>
              </w:numPr>
            </w:pPr>
            <w:r w:rsidRPr="00F751E3">
              <w:t xml:space="preserve">S.ES: 10-1 </w:t>
            </w:r>
            <w:r w:rsidR="00AB20B2" w:rsidRPr="00F751E3">
              <w:t>Analyze geoscience data and the results from global climate models to make an evidence-based forecast of the current rate of global or regional climate change and associated future impacts to Earth systems. (HS-ESS3-5</w:t>
            </w:r>
            <w:r w:rsidRPr="00F751E3">
              <w:t>)</w:t>
            </w:r>
          </w:p>
          <w:p w:rsidR="004F1BE4" w:rsidRPr="00F751E3" w:rsidRDefault="00BC7FA7" w:rsidP="00F751E3">
            <w:pPr>
              <w:pStyle w:val="ListParagraph"/>
              <w:numPr>
                <w:ilvl w:val="0"/>
                <w:numId w:val="5"/>
              </w:numPr>
            </w:pPr>
            <w:r w:rsidRPr="00F751E3">
              <w:t>S.ES: 10-</w:t>
            </w:r>
            <w:r w:rsidR="00962738" w:rsidRPr="00F751E3">
              <w:t>2</w:t>
            </w:r>
            <w:r w:rsidRPr="00F751E3">
              <w:t xml:space="preserve"> </w:t>
            </w:r>
            <w:r w:rsidR="00F751E3" w:rsidRPr="00F751E3">
              <w:t>Construct an explanation based on evidence for how the availability of natural resources, occurrence of natural hazards, and changes in climate have influenced human activity.  (HS-ESS3-1</w:t>
            </w:r>
            <w:r w:rsidRPr="00F751E3">
              <w:t>)</w:t>
            </w:r>
          </w:p>
          <w:p w:rsidR="00673F8C" w:rsidRPr="00F751E3" w:rsidRDefault="00962738" w:rsidP="00AB20B2">
            <w:pPr>
              <w:pStyle w:val="ListParagraph"/>
              <w:numPr>
                <w:ilvl w:val="0"/>
                <w:numId w:val="5"/>
              </w:numPr>
            </w:pPr>
            <w:r w:rsidRPr="00F751E3">
              <w:t>S.ES: 10-3</w:t>
            </w:r>
            <w:r w:rsidR="00673F8C" w:rsidRPr="00F751E3">
              <w:t xml:space="preserve"> </w:t>
            </w:r>
            <w:r w:rsidR="00AB20B2" w:rsidRPr="00F751E3">
              <w:t>Use a model to describe how variations in the flow of energy into and out of Earth’s systems result in changes in climate. (HS-ESS2-4</w:t>
            </w:r>
            <w:r w:rsidR="00673F8C" w:rsidRPr="00F751E3">
              <w:t>)</w:t>
            </w:r>
          </w:p>
          <w:p w:rsidR="00F751E3" w:rsidRPr="00F751E3" w:rsidRDefault="00F751E3" w:rsidP="00F751E3">
            <w:pPr>
              <w:pStyle w:val="ListParagraph"/>
              <w:numPr>
                <w:ilvl w:val="0"/>
                <w:numId w:val="5"/>
              </w:numPr>
            </w:pPr>
            <w:r w:rsidRPr="00F751E3">
              <w:t>S.ES: 10-4 Use a computational representation to illustrate the relationships among Earth systems and how those relationships are being modified due to human activity. (HS-ESS-6)</w:t>
            </w:r>
          </w:p>
          <w:p w:rsidR="00673F8C" w:rsidRDefault="00673F8C" w:rsidP="00962738">
            <w:pPr>
              <w:ind w:left="360"/>
            </w:pPr>
          </w:p>
        </w:tc>
      </w:tr>
      <w:tr w:rsidR="004F1BE4" w:rsidTr="000C15A3">
        <w:trPr>
          <w:trHeight w:val="2168"/>
        </w:trPr>
        <w:tc>
          <w:tcPr>
            <w:tcW w:w="1818" w:type="dxa"/>
          </w:tcPr>
          <w:p w:rsidR="004F1BE4" w:rsidRDefault="004F1BE4" w:rsidP="000C15A3">
            <w:r>
              <w:t>Activities:</w:t>
            </w:r>
          </w:p>
        </w:tc>
        <w:tc>
          <w:tcPr>
            <w:tcW w:w="7758" w:type="dxa"/>
          </w:tcPr>
          <w:p w:rsidR="004F1BE4" w:rsidRDefault="004F1BE4" w:rsidP="000C15A3"/>
        </w:tc>
      </w:tr>
    </w:tbl>
    <w:p w:rsidR="004F1BE4" w:rsidRDefault="004F1BE4"/>
    <w:p w:rsidR="004F1BE4" w:rsidRDefault="004F1BE4"/>
    <w:p w:rsidR="004F1BE4" w:rsidRDefault="004F1BE4"/>
    <w:p w:rsidR="004F1BE4" w:rsidRDefault="004F1BE4"/>
    <w:p w:rsidR="004F1BE4" w:rsidRDefault="004F1BE4"/>
    <w:p w:rsidR="004F1BE4" w:rsidRDefault="004F1BE4"/>
    <w:p w:rsidR="00F751E3" w:rsidRDefault="00F751E3"/>
    <w:p w:rsidR="00F751E3" w:rsidRDefault="00F751E3"/>
    <w:p w:rsidR="00F751E3" w:rsidRDefault="00F751E3"/>
    <w:p w:rsidR="00F751E3" w:rsidRDefault="00F751E3"/>
    <w:p w:rsidR="00F751E3" w:rsidRDefault="00F751E3"/>
    <w:tbl>
      <w:tblPr>
        <w:tblStyle w:val="TableGrid"/>
        <w:tblW w:w="0" w:type="auto"/>
        <w:tblLook w:val="04A0" w:firstRow="1" w:lastRow="0" w:firstColumn="1" w:lastColumn="0" w:noHBand="0" w:noVBand="1"/>
      </w:tblPr>
      <w:tblGrid>
        <w:gridCol w:w="1818"/>
        <w:gridCol w:w="7758"/>
      </w:tblGrid>
      <w:tr w:rsidR="004F1BE4" w:rsidTr="000C15A3">
        <w:tc>
          <w:tcPr>
            <w:tcW w:w="1818" w:type="dxa"/>
          </w:tcPr>
          <w:p w:rsidR="004F1BE4" w:rsidRDefault="004F1BE4" w:rsidP="000C15A3">
            <w:r>
              <w:lastRenderedPageBreak/>
              <w:t>Unit</w:t>
            </w:r>
          </w:p>
        </w:tc>
        <w:tc>
          <w:tcPr>
            <w:tcW w:w="7758" w:type="dxa"/>
          </w:tcPr>
          <w:p w:rsidR="004F1BE4" w:rsidRDefault="00681C01" w:rsidP="00681C01">
            <w:pPr>
              <w:pStyle w:val="ListParagraph"/>
              <w:ind w:left="360"/>
            </w:pPr>
            <w:r>
              <w:t>•</w:t>
            </w:r>
            <w:r>
              <w:tab/>
              <w:t>S.ES:11</w:t>
            </w:r>
            <w:r w:rsidR="00BB0C7D" w:rsidRPr="00BB0C7D">
              <w:tab/>
            </w:r>
            <w:r>
              <w:t>Urbanization</w:t>
            </w:r>
          </w:p>
        </w:tc>
      </w:tr>
      <w:tr w:rsidR="004F1BE4" w:rsidTr="000C15A3">
        <w:trPr>
          <w:trHeight w:val="4832"/>
        </w:trPr>
        <w:tc>
          <w:tcPr>
            <w:tcW w:w="1818" w:type="dxa"/>
          </w:tcPr>
          <w:p w:rsidR="004F1BE4" w:rsidRDefault="004F1BE4" w:rsidP="000C15A3">
            <w:r>
              <w:t>“I Can” Learning Targets and Objectives (NGSS)</w:t>
            </w:r>
          </w:p>
        </w:tc>
        <w:tc>
          <w:tcPr>
            <w:tcW w:w="7758" w:type="dxa"/>
          </w:tcPr>
          <w:p w:rsidR="005C4770" w:rsidRDefault="005C4770" w:rsidP="005C4770">
            <w:pPr>
              <w:pStyle w:val="ListParagraph"/>
              <w:numPr>
                <w:ilvl w:val="0"/>
                <w:numId w:val="7"/>
              </w:numPr>
            </w:pPr>
            <w:r>
              <w:t>S.ES:11-1 Illustrate the environmental changes of an area before and after urbanization.</w:t>
            </w:r>
          </w:p>
          <w:p w:rsidR="005C4770" w:rsidRPr="00701CBA" w:rsidRDefault="005C4770" w:rsidP="005C4770">
            <w:pPr>
              <w:pStyle w:val="ListParagraph"/>
              <w:numPr>
                <w:ilvl w:val="0"/>
                <w:numId w:val="7"/>
              </w:numPr>
            </w:pPr>
            <w:r>
              <w:t xml:space="preserve">S.ES 11-2 </w:t>
            </w:r>
            <w:r w:rsidRPr="00701CBA">
              <w:t>Illustrate ways to address the ecological changes in such areas.</w:t>
            </w:r>
          </w:p>
          <w:p w:rsidR="005C4770" w:rsidRPr="00701CBA" w:rsidRDefault="005C4770" w:rsidP="005C4770">
            <w:pPr>
              <w:pStyle w:val="ListParagraph"/>
              <w:numPr>
                <w:ilvl w:val="0"/>
                <w:numId w:val="7"/>
              </w:numPr>
            </w:pPr>
            <w:r w:rsidRPr="00701CBA">
              <w:t>S.ES:11-3 Defend the urbanization or preservation of an ecosystem.</w:t>
            </w:r>
          </w:p>
          <w:p w:rsidR="005C4770" w:rsidRPr="00701CBA" w:rsidRDefault="005C4770" w:rsidP="00F751E3">
            <w:pPr>
              <w:pStyle w:val="ListParagraph"/>
              <w:numPr>
                <w:ilvl w:val="0"/>
                <w:numId w:val="7"/>
              </w:numPr>
            </w:pPr>
            <w:r w:rsidRPr="00701CBA">
              <w:t xml:space="preserve">S.ES 11-4 </w:t>
            </w:r>
            <w:r w:rsidR="00F751E3" w:rsidRPr="00701CBA">
              <w:t>Analyze geoscience data to make the claim that one change to Earth’s surface can create feedbacks that cause changes to other Earth’s systems. (HS-ESS2-2</w:t>
            </w:r>
            <w:r w:rsidRPr="00701CBA">
              <w:t>)</w:t>
            </w:r>
          </w:p>
          <w:p w:rsidR="005C4770" w:rsidRPr="00701CBA" w:rsidRDefault="005C4770" w:rsidP="00F751E3">
            <w:pPr>
              <w:pStyle w:val="ListParagraph"/>
              <w:numPr>
                <w:ilvl w:val="0"/>
                <w:numId w:val="7"/>
              </w:numPr>
            </w:pPr>
            <w:r w:rsidRPr="00701CBA">
              <w:t xml:space="preserve">S.ES: 11-5 </w:t>
            </w:r>
            <w:r w:rsidR="00F751E3" w:rsidRPr="00701CBA">
              <w:t>Develop a quantitative model to describe the cycling of carbon among the hydrosphere, atmosphere, geosphere, and biosphere. (HS-ESS2-6</w:t>
            </w:r>
            <w:r w:rsidRPr="00701CBA">
              <w:t>)</w:t>
            </w:r>
          </w:p>
          <w:p w:rsidR="004F1BE4" w:rsidRPr="00701CBA" w:rsidRDefault="000B5F0C" w:rsidP="00F751E3">
            <w:pPr>
              <w:pStyle w:val="ListParagraph"/>
              <w:numPr>
                <w:ilvl w:val="0"/>
                <w:numId w:val="7"/>
              </w:numPr>
            </w:pPr>
            <w:r w:rsidRPr="00701CBA">
              <w:t>S.ES11-</w:t>
            </w:r>
            <w:r w:rsidR="005C4770" w:rsidRPr="00701CBA">
              <w:t xml:space="preserve">6 </w:t>
            </w:r>
            <w:r w:rsidR="00F751E3" w:rsidRPr="00701CBA">
              <w:t>Evaluate or refine a technological solution that reduces impacts of human activities on natural systems. (HS-ESS3-4</w:t>
            </w:r>
            <w:r w:rsidRPr="00701CBA">
              <w:t>.)</w:t>
            </w:r>
          </w:p>
          <w:p w:rsidR="005C4770" w:rsidRPr="00701CBA" w:rsidRDefault="00F751E3" w:rsidP="00F751E3">
            <w:pPr>
              <w:pStyle w:val="ListParagraph"/>
              <w:numPr>
                <w:ilvl w:val="0"/>
                <w:numId w:val="7"/>
              </w:numPr>
            </w:pPr>
            <w:r w:rsidRPr="00701CBA">
              <w:t>S.ES 11-7</w:t>
            </w:r>
            <w:r w:rsidR="005C4770" w:rsidRPr="00701CBA">
              <w:t xml:space="preserve"> </w:t>
            </w:r>
            <w:r w:rsidRPr="00701CBA">
              <w:t>Analyze geoscience data and the results from global climate models to make an evidence-based forecast of the current rate of global or regional climate change and associated future impacts to Earth systems. (HS-ESS3-5</w:t>
            </w:r>
            <w:r w:rsidR="005C4770" w:rsidRPr="00701CBA">
              <w:t>)</w:t>
            </w:r>
          </w:p>
          <w:p w:rsidR="007F0D2C" w:rsidRPr="00701CBA" w:rsidRDefault="007F0D2C" w:rsidP="00F751E3">
            <w:pPr>
              <w:numPr>
                <w:ilvl w:val="0"/>
                <w:numId w:val="7"/>
              </w:numPr>
            </w:pPr>
            <w:r w:rsidRPr="00701CBA">
              <w:t>S.ES:11-</w:t>
            </w:r>
            <w:r w:rsidR="00F751E3" w:rsidRPr="00701CBA">
              <w:t>8</w:t>
            </w:r>
            <w:r w:rsidRPr="00701CBA">
              <w:t xml:space="preserve"> </w:t>
            </w:r>
            <w:r w:rsidR="00F751E3" w:rsidRPr="00701CBA">
              <w:t>Use a computational representation to illustrate the relationships among Earth systems and how those relationships are being modified due to human activity.  (HS-ESS3-6</w:t>
            </w:r>
            <w:r w:rsidRPr="00701CBA">
              <w:t>)</w:t>
            </w:r>
          </w:p>
          <w:p w:rsidR="005C4770" w:rsidRPr="00701CBA" w:rsidRDefault="00465B37" w:rsidP="00F751E3">
            <w:pPr>
              <w:numPr>
                <w:ilvl w:val="0"/>
                <w:numId w:val="7"/>
              </w:numPr>
            </w:pPr>
            <w:r>
              <w:t>S.ES: 11-9</w:t>
            </w:r>
            <w:r w:rsidR="005C4770" w:rsidRPr="00701CBA">
              <w:t xml:space="preserve"> </w:t>
            </w:r>
            <w:r w:rsidR="00F751E3" w:rsidRPr="00701CBA">
              <w:t>Design, evaluate, and refine a solution for reducing the impacts of human activities on the environment and biodiversity. (HS-LS2-7</w:t>
            </w:r>
            <w:r w:rsidR="005C4770" w:rsidRPr="00701CBA">
              <w:t>)</w:t>
            </w:r>
          </w:p>
          <w:p w:rsidR="005C4770" w:rsidRPr="005C4770" w:rsidRDefault="00F751E3" w:rsidP="00F751E3">
            <w:pPr>
              <w:tabs>
                <w:tab w:val="left" w:pos="3330"/>
              </w:tabs>
              <w:ind w:left="360"/>
              <w:rPr>
                <w:color w:val="FF0000"/>
              </w:rPr>
            </w:pPr>
            <w:r>
              <w:rPr>
                <w:color w:val="FF0000"/>
              </w:rPr>
              <w:tab/>
            </w:r>
          </w:p>
          <w:p w:rsidR="005C4770" w:rsidRPr="005C4770" w:rsidRDefault="005C4770" w:rsidP="005C4770">
            <w:pPr>
              <w:ind w:left="360"/>
              <w:rPr>
                <w:color w:val="FF0000"/>
              </w:rPr>
            </w:pPr>
          </w:p>
          <w:p w:rsidR="007F0D2C" w:rsidRDefault="007F0D2C" w:rsidP="000C15A3"/>
        </w:tc>
      </w:tr>
      <w:tr w:rsidR="004F1BE4" w:rsidTr="000C15A3">
        <w:trPr>
          <w:trHeight w:val="2168"/>
        </w:trPr>
        <w:tc>
          <w:tcPr>
            <w:tcW w:w="1818" w:type="dxa"/>
          </w:tcPr>
          <w:p w:rsidR="004F1BE4" w:rsidRDefault="004F1BE4" w:rsidP="000C15A3">
            <w:r>
              <w:t>Activities:</w:t>
            </w:r>
          </w:p>
        </w:tc>
        <w:tc>
          <w:tcPr>
            <w:tcW w:w="7758" w:type="dxa"/>
          </w:tcPr>
          <w:p w:rsidR="004F1BE4" w:rsidRDefault="004F1BE4" w:rsidP="000C15A3"/>
        </w:tc>
      </w:tr>
    </w:tbl>
    <w:p w:rsidR="004F1BE4" w:rsidRDefault="004F1BE4"/>
    <w:p w:rsidR="004F1BE4" w:rsidRDefault="004F1BE4"/>
    <w:p w:rsidR="004F1BE4" w:rsidRDefault="004F1BE4"/>
    <w:p w:rsidR="004F1BE4" w:rsidRDefault="004F1BE4"/>
    <w:p w:rsidR="004F1BE4" w:rsidRDefault="004F1BE4"/>
    <w:p w:rsidR="004F1BE4" w:rsidRDefault="004F1BE4"/>
    <w:p w:rsidR="004F1BE4" w:rsidRDefault="004F1BE4"/>
    <w:p w:rsidR="004F1BE4" w:rsidRDefault="004F1BE4"/>
    <w:tbl>
      <w:tblPr>
        <w:tblStyle w:val="TableGrid"/>
        <w:tblW w:w="0" w:type="auto"/>
        <w:tblLook w:val="04A0" w:firstRow="1" w:lastRow="0" w:firstColumn="1" w:lastColumn="0" w:noHBand="0" w:noVBand="1"/>
      </w:tblPr>
      <w:tblGrid>
        <w:gridCol w:w="1818"/>
        <w:gridCol w:w="7758"/>
      </w:tblGrid>
      <w:tr w:rsidR="004F1BE4" w:rsidTr="000C15A3">
        <w:tc>
          <w:tcPr>
            <w:tcW w:w="1818" w:type="dxa"/>
          </w:tcPr>
          <w:p w:rsidR="004F1BE4" w:rsidRDefault="004F1BE4" w:rsidP="000C15A3">
            <w:r>
              <w:lastRenderedPageBreak/>
              <w:t>Unit</w:t>
            </w:r>
          </w:p>
        </w:tc>
        <w:tc>
          <w:tcPr>
            <w:tcW w:w="7758" w:type="dxa"/>
          </w:tcPr>
          <w:p w:rsidR="004F1BE4" w:rsidRDefault="00681C01" w:rsidP="00681C01">
            <w:pPr>
              <w:pStyle w:val="ListParagraph"/>
              <w:ind w:left="360"/>
            </w:pPr>
            <w:r>
              <w:t>•</w:t>
            </w:r>
            <w:r>
              <w:tab/>
              <w:t>S.ES:12</w:t>
            </w:r>
            <w:r w:rsidR="00BB0C7D" w:rsidRPr="00BB0C7D">
              <w:tab/>
            </w:r>
            <w:r w:rsidR="005C4770">
              <w:t xml:space="preserve">Atmosphere and </w:t>
            </w:r>
            <w:r>
              <w:t>Weather</w:t>
            </w:r>
          </w:p>
        </w:tc>
      </w:tr>
      <w:tr w:rsidR="004F1BE4" w:rsidTr="000C15A3">
        <w:trPr>
          <w:trHeight w:val="4832"/>
        </w:trPr>
        <w:tc>
          <w:tcPr>
            <w:tcW w:w="1818" w:type="dxa"/>
          </w:tcPr>
          <w:p w:rsidR="004F1BE4" w:rsidRDefault="004F1BE4" w:rsidP="000C15A3">
            <w:r>
              <w:t>“I Can” Learning Targets and Objectives (NGSS)</w:t>
            </w:r>
          </w:p>
        </w:tc>
        <w:tc>
          <w:tcPr>
            <w:tcW w:w="7758" w:type="dxa"/>
          </w:tcPr>
          <w:p w:rsidR="004F1BE4" w:rsidRPr="00701CBA" w:rsidRDefault="005C4770" w:rsidP="005C4770">
            <w:pPr>
              <w:pStyle w:val="ListParagraph"/>
              <w:numPr>
                <w:ilvl w:val="0"/>
                <w:numId w:val="8"/>
              </w:numPr>
            </w:pPr>
            <w:r w:rsidRPr="00701CBA">
              <w:t xml:space="preserve">S.ES 12-1: Develop, revise, and use models of atmospheric circulation, to support explanations of how air masses redistribute </w:t>
            </w:r>
            <w:r w:rsidR="00024C3A">
              <w:t xml:space="preserve">energy from the sun. </w:t>
            </w:r>
          </w:p>
          <w:p w:rsidR="005C4770" w:rsidRPr="00701CBA" w:rsidRDefault="005C4770" w:rsidP="005C4770">
            <w:pPr>
              <w:pStyle w:val="ListParagraph"/>
              <w:numPr>
                <w:ilvl w:val="0"/>
                <w:numId w:val="8"/>
              </w:numPr>
            </w:pPr>
            <w:r w:rsidRPr="00701CBA">
              <w:t>S.ES 12-2: Design and conduct investigations to model the circulations at which clouds form and precipitation occurs, taking into account the factors of humidity, temper</w:t>
            </w:r>
            <w:r w:rsidR="00024C3A">
              <w:t xml:space="preserve">ature, and pressure. </w:t>
            </w:r>
          </w:p>
          <w:p w:rsidR="00962738" w:rsidRPr="00701CBA" w:rsidRDefault="005C4770" w:rsidP="00024C3A">
            <w:pPr>
              <w:numPr>
                <w:ilvl w:val="0"/>
                <w:numId w:val="2"/>
              </w:numPr>
            </w:pPr>
            <w:r w:rsidRPr="00701CBA">
              <w:t>S.ES 12-3</w:t>
            </w:r>
            <w:r w:rsidR="00962738" w:rsidRPr="00701CBA">
              <w:t xml:space="preserve">: </w:t>
            </w:r>
            <w:r w:rsidR="00024C3A" w:rsidRPr="00024C3A">
              <w:t xml:space="preserve">Construct an argument based on evidence about the simultaneous coevolution of Earth’s systems and life on Earth. </w:t>
            </w:r>
            <w:r w:rsidR="00024C3A">
              <w:t>(HS-ESS2-7</w:t>
            </w:r>
            <w:r w:rsidR="00962738" w:rsidRPr="00701CBA">
              <w:t>)</w:t>
            </w:r>
          </w:p>
          <w:p w:rsidR="005C4770" w:rsidRDefault="00962738" w:rsidP="00024C3A">
            <w:pPr>
              <w:pStyle w:val="ListParagraph"/>
              <w:numPr>
                <w:ilvl w:val="0"/>
                <w:numId w:val="8"/>
              </w:numPr>
            </w:pPr>
            <w:r w:rsidRPr="00701CBA">
              <w:t xml:space="preserve">S.ES: 12-4: </w:t>
            </w:r>
            <w:r w:rsidR="00024C3A" w:rsidRPr="00024C3A">
              <w:t>Use a model to describe how variations in the flow of energy into and out of Earth’s syste</w:t>
            </w:r>
            <w:r w:rsidR="00024C3A">
              <w:t>ms result in changes in climate. (HS-ESS2-4</w:t>
            </w:r>
            <w:r w:rsidRPr="00701CBA">
              <w:t>)</w:t>
            </w:r>
          </w:p>
        </w:tc>
      </w:tr>
      <w:tr w:rsidR="004F1BE4" w:rsidTr="000C15A3">
        <w:trPr>
          <w:trHeight w:val="2168"/>
        </w:trPr>
        <w:tc>
          <w:tcPr>
            <w:tcW w:w="1818" w:type="dxa"/>
          </w:tcPr>
          <w:p w:rsidR="004F1BE4" w:rsidRDefault="004F1BE4" w:rsidP="000C15A3">
            <w:r>
              <w:t>Activities:</w:t>
            </w:r>
          </w:p>
        </w:tc>
        <w:tc>
          <w:tcPr>
            <w:tcW w:w="7758" w:type="dxa"/>
          </w:tcPr>
          <w:p w:rsidR="004F1BE4" w:rsidRDefault="004F1BE4" w:rsidP="000C15A3"/>
        </w:tc>
      </w:tr>
    </w:tbl>
    <w:p w:rsidR="004F1BE4" w:rsidRDefault="004F1BE4" w:rsidP="00E95134"/>
    <w:sectPr w:rsidR="004F1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AD" w:rsidRDefault="005037AD" w:rsidP="00E95134">
      <w:pPr>
        <w:spacing w:after="0" w:line="240" w:lineRule="auto"/>
      </w:pPr>
      <w:r>
        <w:separator/>
      </w:r>
    </w:p>
  </w:endnote>
  <w:endnote w:type="continuationSeparator" w:id="0">
    <w:p w:rsidR="005037AD" w:rsidRDefault="005037AD" w:rsidP="00E9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AD" w:rsidRDefault="005037AD" w:rsidP="00E95134">
      <w:pPr>
        <w:spacing w:after="0" w:line="240" w:lineRule="auto"/>
      </w:pPr>
      <w:r>
        <w:separator/>
      </w:r>
    </w:p>
  </w:footnote>
  <w:footnote w:type="continuationSeparator" w:id="0">
    <w:p w:rsidR="005037AD" w:rsidRDefault="005037AD" w:rsidP="00E95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1FC"/>
    <w:multiLevelType w:val="hybridMultilevel"/>
    <w:tmpl w:val="844A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14C06"/>
    <w:multiLevelType w:val="hybridMultilevel"/>
    <w:tmpl w:val="BC64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093CC3"/>
    <w:multiLevelType w:val="hybridMultilevel"/>
    <w:tmpl w:val="96EE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619DB"/>
    <w:multiLevelType w:val="hybridMultilevel"/>
    <w:tmpl w:val="1906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F4DA6"/>
    <w:multiLevelType w:val="hybridMultilevel"/>
    <w:tmpl w:val="52E4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45209"/>
    <w:multiLevelType w:val="hybridMultilevel"/>
    <w:tmpl w:val="2C286412"/>
    <w:lvl w:ilvl="0" w:tplc="4BB4B33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A4F4D"/>
    <w:multiLevelType w:val="hybridMultilevel"/>
    <w:tmpl w:val="4A2C0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7C1517"/>
    <w:multiLevelType w:val="hybridMultilevel"/>
    <w:tmpl w:val="6D1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60921"/>
    <w:multiLevelType w:val="hybridMultilevel"/>
    <w:tmpl w:val="CE3C7DB4"/>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EA"/>
    <w:rsid w:val="00024C3A"/>
    <w:rsid w:val="000B5F0C"/>
    <w:rsid w:val="000D4DC2"/>
    <w:rsid w:val="0023006E"/>
    <w:rsid w:val="002A2CEF"/>
    <w:rsid w:val="003114BF"/>
    <w:rsid w:val="00352601"/>
    <w:rsid w:val="004009C6"/>
    <w:rsid w:val="00465B37"/>
    <w:rsid w:val="00483372"/>
    <w:rsid w:val="004F1BE4"/>
    <w:rsid w:val="005037AD"/>
    <w:rsid w:val="005C4770"/>
    <w:rsid w:val="00651594"/>
    <w:rsid w:val="00673F8C"/>
    <w:rsid w:val="00681C01"/>
    <w:rsid w:val="00686B81"/>
    <w:rsid w:val="006E71EC"/>
    <w:rsid w:val="00701CBA"/>
    <w:rsid w:val="0071466C"/>
    <w:rsid w:val="007251D5"/>
    <w:rsid w:val="00754851"/>
    <w:rsid w:val="0077045C"/>
    <w:rsid w:val="007F0D2C"/>
    <w:rsid w:val="00962738"/>
    <w:rsid w:val="00AB20B2"/>
    <w:rsid w:val="00AF0447"/>
    <w:rsid w:val="00AF1B38"/>
    <w:rsid w:val="00B81553"/>
    <w:rsid w:val="00BB0C7D"/>
    <w:rsid w:val="00BC7DC3"/>
    <w:rsid w:val="00BC7FA7"/>
    <w:rsid w:val="00C600EE"/>
    <w:rsid w:val="00CC302C"/>
    <w:rsid w:val="00CE768F"/>
    <w:rsid w:val="00D33D1B"/>
    <w:rsid w:val="00D85FEA"/>
    <w:rsid w:val="00DF3D8C"/>
    <w:rsid w:val="00E00A2A"/>
    <w:rsid w:val="00E17AE8"/>
    <w:rsid w:val="00E95134"/>
    <w:rsid w:val="00EB6C05"/>
    <w:rsid w:val="00F04D4A"/>
    <w:rsid w:val="00F7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5FEA"/>
    <w:pPr>
      <w:ind w:left="720"/>
      <w:contextualSpacing/>
    </w:pPr>
  </w:style>
  <w:style w:type="paragraph" w:styleId="Header">
    <w:name w:val="header"/>
    <w:basedOn w:val="Normal"/>
    <w:link w:val="HeaderChar"/>
    <w:uiPriority w:val="99"/>
    <w:unhideWhenUsed/>
    <w:rsid w:val="00E9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34"/>
  </w:style>
  <w:style w:type="paragraph" w:styleId="Footer">
    <w:name w:val="footer"/>
    <w:basedOn w:val="Normal"/>
    <w:link w:val="FooterChar"/>
    <w:uiPriority w:val="99"/>
    <w:unhideWhenUsed/>
    <w:rsid w:val="00E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5FEA"/>
    <w:pPr>
      <w:ind w:left="720"/>
      <w:contextualSpacing/>
    </w:pPr>
  </w:style>
  <w:style w:type="paragraph" w:styleId="Header">
    <w:name w:val="header"/>
    <w:basedOn w:val="Normal"/>
    <w:link w:val="HeaderChar"/>
    <w:uiPriority w:val="99"/>
    <w:unhideWhenUsed/>
    <w:rsid w:val="00E9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34"/>
  </w:style>
  <w:style w:type="paragraph" w:styleId="Footer">
    <w:name w:val="footer"/>
    <w:basedOn w:val="Normal"/>
    <w:link w:val="FooterChar"/>
    <w:uiPriority w:val="99"/>
    <w:unhideWhenUsed/>
    <w:rsid w:val="00E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2013-07-30T11:43:00Z</dcterms:created>
  <dcterms:modified xsi:type="dcterms:W3CDTF">2013-07-30T11:43:00Z</dcterms:modified>
</cp:coreProperties>
</file>